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8DB" w:rsidRPr="009E5D4A" w:rsidRDefault="001518DB" w:rsidP="001518DB">
      <w:pPr>
        <w:spacing w:line="288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E5D4A">
        <w:rPr>
          <w:rFonts w:ascii="Times New Roman" w:hAnsi="Times New Roman" w:cs="Times New Roman"/>
          <w:sz w:val="24"/>
          <w:szCs w:val="24"/>
          <w:lang w:val="uz-Cyrl-UZ"/>
        </w:rPr>
        <w:t>“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Don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xavfsizligi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to‘g‘risida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reglamentga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>2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-ILOVA</w:t>
      </w:r>
    </w:p>
    <w:p w:rsidR="001518DB" w:rsidRPr="009E5D4A" w:rsidRDefault="001518DB" w:rsidP="001518DB">
      <w:pPr>
        <w:pStyle w:val="a3"/>
        <w:ind w:left="4496" w:right="11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518DB" w:rsidRPr="00A06C30" w:rsidRDefault="00A06C30" w:rsidP="001518DB">
      <w:pPr>
        <w:pStyle w:val="a3"/>
        <w:spacing w:before="7"/>
        <w:ind w:right="-140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A06C30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A06C30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ziq-ovqat maqsadlari uchun yetkazib beriladigan dondagi </w:t>
      </w:r>
    </w:p>
    <w:p w:rsidR="00A06C30" w:rsidRPr="00A06C30" w:rsidRDefault="00A06C30" w:rsidP="001518DB">
      <w:pPr>
        <w:pStyle w:val="a3"/>
        <w:spacing w:before="7"/>
        <w:ind w:right="-140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A06C30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toksik elementlar, mikotoksinlar, benz(a)piren, pestisidlar, radionuklidlar va zararkunandalar bilan zararlanganlik ko‘rsatkichlarining yo‘l qo‘yiladigan </w:t>
      </w:r>
    </w:p>
    <w:p w:rsidR="001518DB" w:rsidRPr="00A06C30" w:rsidRDefault="00A06C30" w:rsidP="001518DB">
      <w:pPr>
        <w:pStyle w:val="a3"/>
        <w:spacing w:before="7"/>
        <w:ind w:right="-140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A06C30">
        <w:rPr>
          <w:rFonts w:ascii="Times New Roman" w:hAnsi="Times New Roman" w:cs="Times New Roman"/>
          <w:b/>
          <w:sz w:val="28"/>
          <w:szCs w:val="28"/>
          <w:lang w:val="uz-Cyrl-UZ"/>
        </w:rPr>
        <w:t>CHEGARAVIY DARAJALARI</w:t>
      </w:r>
    </w:p>
    <w:p w:rsidR="001518DB" w:rsidRPr="009E5D4A" w:rsidRDefault="001518DB" w:rsidP="001518DB">
      <w:pPr>
        <w:pStyle w:val="a3"/>
        <w:spacing w:before="7"/>
        <w:jc w:val="center"/>
        <w:rPr>
          <w:rFonts w:ascii="Times New Roman" w:hAnsi="Times New Roman" w:cs="Times New Roman"/>
          <w:sz w:val="20"/>
          <w:szCs w:val="20"/>
          <w:lang w:val="uz-Cyrl-U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568"/>
        <w:gridCol w:w="2126"/>
        <w:gridCol w:w="2410"/>
      </w:tblGrid>
      <w:tr w:rsidR="001518DB" w:rsidRPr="009E5D4A" w:rsidTr="00A06C30"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8DB" w:rsidRPr="00A06C30" w:rsidRDefault="001518DB" w:rsidP="00A06C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Mahsulot nomi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1518DB" w:rsidRPr="00A06C30" w:rsidRDefault="001518DB" w:rsidP="00A06C3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Ko‘rsatkichlar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8DB" w:rsidRPr="00A06C30" w:rsidRDefault="001518DB" w:rsidP="00A06C30">
            <w:pPr>
              <w:pStyle w:val="a3"/>
              <w:spacing w:before="7"/>
              <w:ind w:left="-108" w:right="-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Yo‘l qo‘yiladigan darajalar,</w:t>
            </w:r>
          </w:p>
          <w:p w:rsidR="001518DB" w:rsidRPr="00A06C30" w:rsidRDefault="001518DB" w:rsidP="00A06C30">
            <w:pPr>
              <w:pStyle w:val="a3"/>
              <w:tabs>
                <w:tab w:val="left" w:pos="330"/>
                <w:tab w:val="center" w:pos="1010"/>
              </w:tabs>
              <w:spacing w:before="7"/>
              <w:ind w:left="-108" w:right="-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mg/kg, ko‘p emas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18DB" w:rsidRPr="00A06C30" w:rsidRDefault="001518DB" w:rsidP="00A06C3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Izoh</w:t>
            </w:r>
          </w:p>
        </w:tc>
      </w:tr>
      <w:tr w:rsidR="001518DB" w:rsidRPr="009E5D4A" w:rsidTr="004E5FD0">
        <w:tc>
          <w:tcPr>
            <w:tcW w:w="2394" w:type="dxa"/>
            <w:vMerge w:val="restart"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Boshoqli ekinlar</w:t>
            </w:r>
          </w:p>
          <w:p w:rsidR="001518DB" w:rsidRPr="00A06C30" w:rsidRDefault="001518DB" w:rsidP="004E5FD0">
            <w:pPr>
              <w:pStyle w:val="a3"/>
              <w:spacing w:before="7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(bug‘doy, javdar, triti</w:t>
            </w:r>
            <w:proofErr w:type="spellStart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kal</w:t>
            </w:r>
            <w:proofErr w:type="spellEnd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ye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suli, </w:t>
            </w:r>
          </w:p>
          <w:p w:rsidR="001518DB" w:rsidRPr="00A06C30" w:rsidRDefault="001518DB" w:rsidP="004E5FD0">
            <w:pPr>
              <w:pStyle w:val="a3"/>
              <w:spacing w:before="7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arpa, tariq, marjumak, </w:t>
            </w:r>
          </w:p>
          <w:p w:rsidR="001518DB" w:rsidRPr="00A06C30" w:rsidRDefault="001518DB" w:rsidP="004E5FD0">
            <w:pPr>
              <w:pStyle w:val="a3"/>
              <w:spacing w:before="7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guruch (sholi), makkajo‘xori, </w:t>
            </w:r>
          </w:p>
          <w:p w:rsidR="001518DB" w:rsidRPr="00A06C30" w:rsidRDefault="001518DB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jo‘xori)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Toksik elementlar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 w:val="restart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D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yezoksinivalenol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Arpa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T-2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toksin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18DB" w:rsidRPr="00A06C30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Z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yearalenon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arpa,</w:t>
            </w:r>
          </w:p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makkajo‘xori</w:t>
            </w:r>
          </w:p>
        </w:tc>
      </w:tr>
      <w:tr w:rsidR="001518DB" w:rsidRPr="00A06C30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Oxratoksin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Bug‘doy, arpa, javdar, suli, guruch (sholi)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Fumonizin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Makkajo‘xori (ho‘l)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Benz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piren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tabs>
                <w:tab w:val="left" w:pos="-3544"/>
              </w:tabs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 w:val="restart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-,beta-, gamma-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pStyle w:val="TableParagraph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Makkajo‘xori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Geksaxlorbenzol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organi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2,4-D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kislota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uning tuzlari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lari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rkunandalar bilan zararlanganlik&lt;*&gt;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O‘lik z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rkunanda –hasharotlar bilan ifloslanganlik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nusxa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Radionuklid</w:t>
            </w:r>
            <w:proofErr w:type="spellEnd"/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lar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Syeziy-137 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Stronsiy-90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&lt;**&gt;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9E5D4A" w:rsidTr="004E5FD0">
        <w:tc>
          <w:tcPr>
            <w:tcW w:w="2394" w:type="dxa"/>
            <w:vMerge w:val="restart"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Dukkakli</w:t>
            </w:r>
            <w:proofErr w:type="spellEnd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ekinlar</w:t>
            </w:r>
            <w:proofErr w:type="spellEnd"/>
          </w:p>
          <w:p w:rsidR="001518DB" w:rsidRPr="00A06C30" w:rsidRDefault="001518DB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gorox, loviya, no‘xat, yasmiq, boqla, mosh,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lastRenderedPageBreak/>
              <w:t>burchoq)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lastRenderedPageBreak/>
              <w:t>Toksik elementlar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EB6188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</w:p>
          <w:p w:rsidR="001518DB" w:rsidRPr="00EB6188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-,beta-,gamma- 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organi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2,4-D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kislota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uning tuzlari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lari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A06C30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rkunandalar bilan zararlanganlik&lt;*&gt;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Loviya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no‘xat, yasmiqlardan tashqari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O‘lik z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rkunanda –hasharotlar bilan ifloslanganlik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Radionuklid</w:t>
            </w:r>
            <w:proofErr w:type="spellEnd"/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lar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Syeziy-137 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Stronsiy-90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&lt;**&gt;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9E5D4A" w:rsidTr="004E5FD0">
        <w:tc>
          <w:tcPr>
            <w:tcW w:w="2394" w:type="dxa"/>
            <w:vMerge w:val="restart"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oyli ekinlar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kungaboqar,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soya,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paxta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zig‘ir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raps,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xantal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kunjut</w:t>
            </w:r>
            <w:proofErr w:type="spellEnd"/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yeryong‘oq</w:t>
            </w:r>
            <w:r w:rsidRPr="00A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Toksik elementlar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 w:val="restart"/>
            <w:shd w:val="clear" w:color="auto" w:fill="auto"/>
          </w:tcPr>
          <w:p w:rsidR="001518DB" w:rsidRPr="00EB6188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</w:p>
          <w:p w:rsidR="001518DB" w:rsidRPr="00EB6188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-,beta-,gamma- 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paxta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Zig‘ir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xantal,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raps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Kungaboqar, yeryong‘oq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 w:val="restart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paxta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Zig‘ir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xantal,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raps</w:t>
            </w:r>
            <w:proofErr w:type="spellEnd"/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Kungaboqar, yeryong‘oq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rkunandalar bilan zararlanganlik&lt;*&gt;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104" w:type="dxa"/>
            <w:gridSpan w:val="3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Radionuklid</w:t>
            </w:r>
            <w:proofErr w:type="spellEnd"/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lar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Syeziy-137 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9E5D4A" w:rsidTr="004E5FD0">
        <w:tc>
          <w:tcPr>
            <w:tcW w:w="2394" w:type="dxa"/>
            <w:vMerge/>
            <w:shd w:val="clear" w:color="auto" w:fill="auto"/>
          </w:tcPr>
          <w:p w:rsidR="001518DB" w:rsidRPr="00A06C30" w:rsidRDefault="001518DB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568" w:type="dxa"/>
            <w:shd w:val="clear" w:color="auto" w:fill="auto"/>
          </w:tcPr>
          <w:p w:rsidR="001518DB" w:rsidRPr="009E5D4A" w:rsidRDefault="001518DB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Stronsiy-90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</w:rPr>
              <w:t>&lt;**&gt;</w:t>
            </w:r>
          </w:p>
        </w:tc>
        <w:tc>
          <w:tcPr>
            <w:tcW w:w="2126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1518DB" w:rsidRPr="009E5D4A" w:rsidRDefault="001518DB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1518DB" w:rsidRPr="00A06C30" w:rsidTr="004E5FD0">
        <w:tc>
          <w:tcPr>
            <w:tcW w:w="9498" w:type="dxa"/>
            <w:gridSpan w:val="4"/>
            <w:shd w:val="clear" w:color="auto" w:fill="auto"/>
          </w:tcPr>
          <w:p w:rsidR="001518DB" w:rsidRPr="00A06C30" w:rsidRDefault="001518DB" w:rsidP="004E5FD0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uz-Cyrl-UZ"/>
              </w:rPr>
            </w:pPr>
            <w:r w:rsidRPr="00A06C30">
              <w:rPr>
                <w:rFonts w:ascii="Times New Roman" w:hAnsi="Times New Roman" w:cs="Times New Roman"/>
                <w:b/>
                <w:sz w:val="20"/>
                <w:szCs w:val="24"/>
                <w:lang w:val="uz-Cyrl-UZ"/>
              </w:rPr>
              <w:t xml:space="preserve">Donda faqat O‘zbekiston Respublikasi qonunchiligiga muvofiq ro‘yxatga olingan GMO liniyalari bo‘lishi mumkin. GMO mavjud bo‘lgan donda, 0,9%dan ko‘p bo‘lmagan </w:t>
            </w:r>
            <w:r w:rsidRPr="00A06C30">
              <w:rPr>
                <w:rFonts w:ascii="Times New Roman" w:hAnsi="Times New Roman" w:cs="Times New Roman"/>
                <w:b/>
                <w:spacing w:val="115"/>
                <w:sz w:val="20"/>
                <w:szCs w:val="24"/>
                <w:lang w:val="uz-Cyrl-UZ"/>
              </w:rPr>
              <w:t xml:space="preserve"> </w:t>
            </w:r>
            <w:r w:rsidRPr="00A06C30">
              <w:rPr>
                <w:rFonts w:ascii="Times New Roman" w:hAnsi="Times New Roman" w:cs="Times New Roman"/>
                <w:b/>
                <w:sz w:val="20"/>
                <w:szCs w:val="24"/>
                <w:lang w:val="uz-Cyrl-UZ"/>
              </w:rPr>
              <w:t>ro‘yxatga olinmagan GMO liniyalariga yo‘l qo‘yiladi.</w:t>
            </w:r>
            <w:r w:rsidRPr="00A06C30">
              <w:rPr>
                <w:rFonts w:ascii="Times New Roman" w:hAnsi="Times New Roman" w:cs="Times New Roman"/>
                <w:b/>
                <w:sz w:val="20"/>
                <w:szCs w:val="24"/>
                <w:lang w:val="uz-Cyrl-UZ"/>
              </w:rPr>
              <w:tab/>
            </w:r>
          </w:p>
        </w:tc>
      </w:tr>
    </w:tbl>
    <w:p w:rsidR="001518DB" w:rsidRPr="00332440" w:rsidRDefault="001518DB" w:rsidP="00332440">
      <w:pPr>
        <w:pStyle w:val="a3"/>
        <w:spacing w:before="76"/>
        <w:ind w:firstLine="851"/>
        <w:jc w:val="both"/>
        <w:rPr>
          <w:rFonts w:ascii="Times New Roman" w:hAnsi="Times New Roman" w:cs="Times New Roman"/>
          <w:i/>
          <w:sz w:val="20"/>
          <w:szCs w:val="24"/>
          <w:lang w:val="uz-Cyrl-UZ"/>
        </w:rPr>
      </w:pPr>
      <w:r w:rsidRPr="00332440">
        <w:rPr>
          <w:rFonts w:ascii="Times New Roman" w:hAnsi="Times New Roman" w:cs="Times New Roman"/>
          <w:i/>
          <w:sz w:val="20"/>
          <w:szCs w:val="24"/>
          <w:lang w:val="uz-Cyrl-UZ"/>
        </w:rPr>
        <w:t xml:space="preserve"> </w:t>
      </w:r>
      <w:proofErr w:type="spellStart"/>
      <w:r w:rsidR="00332440" w:rsidRPr="00332440">
        <w:rPr>
          <w:rFonts w:ascii="Times New Roman" w:hAnsi="Times New Roman" w:cs="Times New Roman"/>
          <w:b/>
          <w:i/>
          <w:sz w:val="20"/>
          <w:szCs w:val="24"/>
          <w:lang w:val="en-US"/>
        </w:rPr>
        <w:t>Izoh</w:t>
      </w:r>
      <w:proofErr w:type="spellEnd"/>
      <w:r w:rsidR="00332440" w:rsidRPr="00332440">
        <w:rPr>
          <w:rFonts w:ascii="Times New Roman" w:hAnsi="Times New Roman" w:cs="Times New Roman"/>
          <w:b/>
          <w:i/>
          <w:sz w:val="20"/>
          <w:szCs w:val="24"/>
          <w:lang w:val="en-US"/>
        </w:rPr>
        <w:t>:</w:t>
      </w:r>
      <w:r w:rsidR="00332440">
        <w:rPr>
          <w:rFonts w:ascii="Times New Roman" w:hAnsi="Times New Roman" w:cs="Times New Roman"/>
          <w:i/>
          <w:sz w:val="20"/>
          <w:szCs w:val="24"/>
          <w:lang w:val="en-US"/>
        </w:rPr>
        <w:t xml:space="preserve"> </w:t>
      </w:r>
      <w:r w:rsidRPr="00332440">
        <w:rPr>
          <w:rFonts w:ascii="Times New Roman" w:hAnsi="Times New Roman" w:cs="Times New Roman"/>
          <w:i/>
          <w:sz w:val="20"/>
          <w:szCs w:val="24"/>
          <w:lang w:val="uz-Cyrl-UZ"/>
        </w:rPr>
        <w:t xml:space="preserve"> </w:t>
      </w:r>
      <w:r w:rsidRPr="00332440">
        <w:rPr>
          <w:rFonts w:ascii="Times New Roman" w:hAnsi="Times New Roman" w:cs="Times New Roman"/>
          <w:i/>
          <w:sz w:val="20"/>
          <w:szCs w:val="24"/>
          <w:lang w:val="en-US"/>
        </w:rPr>
        <w:t>&lt;*&gt;</w:t>
      </w:r>
      <w:r w:rsidRPr="00332440">
        <w:rPr>
          <w:rFonts w:ascii="Times New Roman" w:hAnsi="Times New Roman" w:cs="Times New Roman"/>
          <w:i/>
          <w:sz w:val="20"/>
          <w:szCs w:val="24"/>
          <w:lang w:val="uz-Cyrl-UZ"/>
        </w:rPr>
        <w:t xml:space="preserve"> Zararkunanda-hasharotlar va don kanalari.</w:t>
      </w:r>
    </w:p>
    <w:p w:rsidR="001518DB" w:rsidRPr="00332440" w:rsidRDefault="001518DB" w:rsidP="00332440">
      <w:pPr>
        <w:pStyle w:val="1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332440">
        <w:rPr>
          <w:rFonts w:ascii="Times New Roman" w:hAnsi="Times New Roman"/>
          <w:i/>
          <w:sz w:val="20"/>
          <w:szCs w:val="24"/>
          <w:lang w:val="en-US"/>
        </w:rPr>
        <w:t xml:space="preserve"> </w:t>
      </w:r>
      <w:r w:rsidRPr="00332440">
        <w:rPr>
          <w:rFonts w:ascii="Times New Roman" w:hAnsi="Times New Roman"/>
          <w:i/>
          <w:sz w:val="20"/>
          <w:szCs w:val="24"/>
        </w:rPr>
        <w:t>&lt;**&gt;- stronsiy-90 miqdorining nazorati ishlab chiqaruvchi (yetkazib beruvchi, import qiluvchi) va (yoki) donni radiatsiya holati bo‘yicha nomaqbul hududlardan keltirilgan hollarda, vakolatli davlat tekshiruvi (nazorati) organlari tomonidan o‘tkaziladi.</w:t>
      </w:r>
    </w:p>
    <w:p w:rsidR="003F4A8D" w:rsidRPr="001518DB" w:rsidRDefault="003F4A8D" w:rsidP="001518DB">
      <w:pPr>
        <w:rPr>
          <w:lang w:val="uz-Cyrl-UZ"/>
        </w:rPr>
      </w:pPr>
    </w:p>
    <w:sectPr w:rsidR="003F4A8D" w:rsidRPr="001518DB" w:rsidSect="007D5C48">
      <w:headerReference w:type="default" r:id="rId8"/>
      <w:footerReference w:type="default" r:id="rId9"/>
      <w:pgSz w:w="11910" w:h="16840"/>
      <w:pgMar w:top="709" w:right="851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A9B" w:rsidRDefault="000C0A9B" w:rsidP="009D5D31">
      <w:r>
        <w:separator/>
      </w:r>
    </w:p>
  </w:endnote>
  <w:endnote w:type="continuationSeparator" w:id="0">
    <w:p w:rsidR="000C0A9B" w:rsidRDefault="000C0A9B" w:rsidP="009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9"/>
      <w:jc w:val="center"/>
    </w:pPr>
  </w:p>
  <w:p w:rsidR="00BB114F" w:rsidRDefault="00BB11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A9B" w:rsidRDefault="000C0A9B" w:rsidP="009D5D31">
      <w:r>
        <w:separator/>
      </w:r>
    </w:p>
  </w:footnote>
  <w:footnote w:type="continuationSeparator" w:id="0">
    <w:p w:rsidR="000C0A9B" w:rsidRDefault="000C0A9B" w:rsidP="009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32440">
      <w:rPr>
        <w:noProof/>
      </w:rPr>
      <w:t>2</w:t>
    </w:r>
    <w:r>
      <w:fldChar w:fldCharType="end"/>
    </w:r>
  </w:p>
  <w:p w:rsidR="00BB114F" w:rsidRDefault="00BB11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DF"/>
    <w:multiLevelType w:val="hybridMultilevel"/>
    <w:tmpl w:val="62E460E2"/>
    <w:lvl w:ilvl="0" w:tplc="5BE26984">
      <w:numFmt w:val="bullet"/>
      <w:lvlText w:val="-"/>
      <w:lvlJc w:val="left"/>
      <w:pPr>
        <w:ind w:left="102" w:hanging="190"/>
      </w:pPr>
      <w:rPr>
        <w:rFonts w:ascii="Calibri" w:eastAsia="Times New Roman" w:hAnsi="Calibri" w:hint="default"/>
        <w:w w:val="100"/>
        <w:sz w:val="22"/>
        <w:szCs w:val="22"/>
      </w:rPr>
    </w:lvl>
    <w:lvl w:ilvl="1" w:tplc="8A683726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0B006AF0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03341940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28D61DDC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01AC5FD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58B1AA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4A7CE232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32622AB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1" w15:restartNumberingAfterBreak="0">
    <w:nsid w:val="07C40EA2"/>
    <w:multiLevelType w:val="hybridMultilevel"/>
    <w:tmpl w:val="ED627F56"/>
    <w:lvl w:ilvl="0" w:tplc="B4D02E5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13DD"/>
    <w:multiLevelType w:val="hybridMultilevel"/>
    <w:tmpl w:val="4894BEA4"/>
    <w:lvl w:ilvl="0" w:tplc="072ECBFE">
      <w:start w:val="1"/>
      <w:numFmt w:val="decimal"/>
      <w:lvlText w:val="%1-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3" w15:restartNumberingAfterBreak="0">
    <w:nsid w:val="0BBA0650"/>
    <w:multiLevelType w:val="multilevel"/>
    <w:tmpl w:val="5346140E"/>
    <w:lvl w:ilvl="0">
      <w:start w:val="1"/>
      <w:numFmt w:val="decimal"/>
      <w:lvlText w:val="%1."/>
      <w:lvlJc w:val="left"/>
      <w:pPr>
        <w:ind w:left="102" w:hanging="290"/>
      </w:pPr>
      <w:rPr>
        <w:rFonts w:ascii="Calibri" w:eastAsia="Times New Roman" w:hAnsi="Calibri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2" w:hanging="516"/>
      </w:pPr>
      <w:rPr>
        <w:rFonts w:ascii="Calibri" w:eastAsia="Times New Roman" w:hAnsi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93" w:hanging="516"/>
      </w:pPr>
      <w:rPr>
        <w:rFonts w:hint="default"/>
      </w:rPr>
    </w:lvl>
    <w:lvl w:ilvl="3">
      <w:numFmt w:val="bullet"/>
      <w:lvlText w:val="•"/>
      <w:lvlJc w:val="left"/>
      <w:pPr>
        <w:ind w:left="2939" w:hanging="516"/>
      </w:pPr>
      <w:rPr>
        <w:rFonts w:hint="default"/>
      </w:rPr>
    </w:lvl>
    <w:lvl w:ilvl="4">
      <w:numFmt w:val="bullet"/>
      <w:lvlText w:val="•"/>
      <w:lvlJc w:val="left"/>
      <w:pPr>
        <w:ind w:left="3886" w:hanging="516"/>
      </w:pPr>
      <w:rPr>
        <w:rFonts w:hint="default"/>
      </w:rPr>
    </w:lvl>
    <w:lvl w:ilvl="5">
      <w:numFmt w:val="bullet"/>
      <w:lvlText w:val="•"/>
      <w:lvlJc w:val="left"/>
      <w:pPr>
        <w:ind w:left="4833" w:hanging="516"/>
      </w:pPr>
      <w:rPr>
        <w:rFonts w:hint="default"/>
      </w:rPr>
    </w:lvl>
    <w:lvl w:ilvl="6">
      <w:numFmt w:val="bullet"/>
      <w:lvlText w:val="•"/>
      <w:lvlJc w:val="left"/>
      <w:pPr>
        <w:ind w:left="5779" w:hanging="516"/>
      </w:pPr>
      <w:rPr>
        <w:rFonts w:hint="default"/>
      </w:rPr>
    </w:lvl>
    <w:lvl w:ilvl="7">
      <w:numFmt w:val="bullet"/>
      <w:lvlText w:val="•"/>
      <w:lvlJc w:val="left"/>
      <w:pPr>
        <w:ind w:left="6726" w:hanging="516"/>
      </w:pPr>
      <w:rPr>
        <w:rFonts w:hint="default"/>
      </w:rPr>
    </w:lvl>
    <w:lvl w:ilvl="8">
      <w:numFmt w:val="bullet"/>
      <w:lvlText w:val="•"/>
      <w:lvlJc w:val="left"/>
      <w:pPr>
        <w:ind w:left="7673" w:hanging="516"/>
      </w:pPr>
      <w:rPr>
        <w:rFonts w:hint="default"/>
      </w:rPr>
    </w:lvl>
  </w:abstractNum>
  <w:abstractNum w:abstractNumId="4" w15:restartNumberingAfterBreak="0">
    <w:nsid w:val="0C1E0B27"/>
    <w:multiLevelType w:val="hybridMultilevel"/>
    <w:tmpl w:val="D46A88C4"/>
    <w:lvl w:ilvl="0" w:tplc="21EE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4A114E"/>
    <w:multiLevelType w:val="hybridMultilevel"/>
    <w:tmpl w:val="33605E88"/>
    <w:lvl w:ilvl="0" w:tplc="E19A676E">
      <w:start w:val="1"/>
      <w:numFmt w:val="decimal"/>
      <w:lvlText w:val="%1."/>
      <w:lvlJc w:val="left"/>
      <w:pPr>
        <w:ind w:left="102" w:hanging="219"/>
      </w:pPr>
      <w:rPr>
        <w:rFonts w:ascii="Calibri" w:eastAsia="Times New Roman" w:hAnsi="Calibri" w:hint="default"/>
        <w:w w:val="100"/>
        <w:sz w:val="22"/>
        <w:szCs w:val="22"/>
      </w:rPr>
    </w:lvl>
    <w:lvl w:ilvl="1" w:tplc="413859A0">
      <w:numFmt w:val="bullet"/>
      <w:lvlText w:val="•"/>
      <w:lvlJc w:val="left"/>
      <w:pPr>
        <w:ind w:left="1046" w:hanging="219"/>
      </w:pPr>
      <w:rPr>
        <w:rFonts w:hint="default"/>
      </w:rPr>
    </w:lvl>
    <w:lvl w:ilvl="2" w:tplc="B9F80DC8">
      <w:numFmt w:val="bullet"/>
      <w:lvlText w:val="•"/>
      <w:lvlJc w:val="left"/>
      <w:pPr>
        <w:ind w:left="1993" w:hanging="219"/>
      </w:pPr>
      <w:rPr>
        <w:rFonts w:hint="default"/>
      </w:rPr>
    </w:lvl>
    <w:lvl w:ilvl="3" w:tplc="F78A1D70">
      <w:numFmt w:val="bullet"/>
      <w:lvlText w:val="•"/>
      <w:lvlJc w:val="left"/>
      <w:pPr>
        <w:ind w:left="2939" w:hanging="219"/>
      </w:pPr>
      <w:rPr>
        <w:rFonts w:hint="default"/>
      </w:rPr>
    </w:lvl>
    <w:lvl w:ilvl="4" w:tplc="AF2A5762">
      <w:numFmt w:val="bullet"/>
      <w:lvlText w:val="•"/>
      <w:lvlJc w:val="left"/>
      <w:pPr>
        <w:ind w:left="3886" w:hanging="219"/>
      </w:pPr>
      <w:rPr>
        <w:rFonts w:hint="default"/>
      </w:rPr>
    </w:lvl>
    <w:lvl w:ilvl="5" w:tplc="D438EEA0">
      <w:numFmt w:val="bullet"/>
      <w:lvlText w:val="•"/>
      <w:lvlJc w:val="left"/>
      <w:pPr>
        <w:ind w:left="4833" w:hanging="219"/>
      </w:pPr>
      <w:rPr>
        <w:rFonts w:hint="default"/>
      </w:rPr>
    </w:lvl>
    <w:lvl w:ilvl="6" w:tplc="2648DEEC">
      <w:numFmt w:val="bullet"/>
      <w:lvlText w:val="•"/>
      <w:lvlJc w:val="left"/>
      <w:pPr>
        <w:ind w:left="5779" w:hanging="219"/>
      </w:pPr>
      <w:rPr>
        <w:rFonts w:hint="default"/>
      </w:rPr>
    </w:lvl>
    <w:lvl w:ilvl="7" w:tplc="82A22470">
      <w:numFmt w:val="bullet"/>
      <w:lvlText w:val="•"/>
      <w:lvlJc w:val="left"/>
      <w:pPr>
        <w:ind w:left="6726" w:hanging="219"/>
      </w:pPr>
      <w:rPr>
        <w:rFonts w:hint="default"/>
      </w:rPr>
    </w:lvl>
    <w:lvl w:ilvl="8" w:tplc="5BB6BB16">
      <w:numFmt w:val="bullet"/>
      <w:lvlText w:val="•"/>
      <w:lvlJc w:val="left"/>
      <w:pPr>
        <w:ind w:left="7673" w:hanging="219"/>
      </w:pPr>
      <w:rPr>
        <w:rFonts w:hint="default"/>
      </w:rPr>
    </w:lvl>
  </w:abstractNum>
  <w:abstractNum w:abstractNumId="6" w15:restartNumberingAfterBreak="0">
    <w:nsid w:val="2B82454D"/>
    <w:multiLevelType w:val="hybridMultilevel"/>
    <w:tmpl w:val="6C683D4C"/>
    <w:lvl w:ilvl="0" w:tplc="1A22E4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614"/>
    <w:multiLevelType w:val="hybridMultilevel"/>
    <w:tmpl w:val="DB0ACACA"/>
    <w:lvl w:ilvl="0" w:tplc="EE9A0E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32971"/>
    <w:multiLevelType w:val="hybridMultilevel"/>
    <w:tmpl w:val="A96879A2"/>
    <w:lvl w:ilvl="0" w:tplc="CAB2C332">
      <w:start w:val="1"/>
      <w:numFmt w:val="decimal"/>
      <w:lvlText w:val="%1."/>
      <w:lvlJc w:val="left"/>
      <w:pPr>
        <w:ind w:left="102" w:hanging="230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9DEB01C">
      <w:numFmt w:val="bullet"/>
      <w:lvlText w:val="•"/>
      <w:lvlJc w:val="left"/>
      <w:pPr>
        <w:ind w:left="1046" w:hanging="230"/>
      </w:pPr>
      <w:rPr>
        <w:rFonts w:hint="default"/>
      </w:rPr>
    </w:lvl>
    <w:lvl w:ilvl="2" w:tplc="B6E61CD6">
      <w:numFmt w:val="bullet"/>
      <w:lvlText w:val="•"/>
      <w:lvlJc w:val="left"/>
      <w:pPr>
        <w:ind w:left="1993" w:hanging="230"/>
      </w:pPr>
      <w:rPr>
        <w:rFonts w:hint="default"/>
      </w:rPr>
    </w:lvl>
    <w:lvl w:ilvl="3" w:tplc="C2F6E4F8">
      <w:numFmt w:val="bullet"/>
      <w:lvlText w:val="•"/>
      <w:lvlJc w:val="left"/>
      <w:pPr>
        <w:ind w:left="2939" w:hanging="230"/>
      </w:pPr>
      <w:rPr>
        <w:rFonts w:hint="default"/>
      </w:rPr>
    </w:lvl>
    <w:lvl w:ilvl="4" w:tplc="B9AA4B7E">
      <w:numFmt w:val="bullet"/>
      <w:lvlText w:val="•"/>
      <w:lvlJc w:val="left"/>
      <w:pPr>
        <w:ind w:left="3886" w:hanging="230"/>
      </w:pPr>
      <w:rPr>
        <w:rFonts w:hint="default"/>
      </w:rPr>
    </w:lvl>
    <w:lvl w:ilvl="5" w:tplc="75967FF4">
      <w:numFmt w:val="bullet"/>
      <w:lvlText w:val="•"/>
      <w:lvlJc w:val="left"/>
      <w:pPr>
        <w:ind w:left="4833" w:hanging="230"/>
      </w:pPr>
      <w:rPr>
        <w:rFonts w:hint="default"/>
      </w:rPr>
    </w:lvl>
    <w:lvl w:ilvl="6" w:tplc="3D2C0A80">
      <w:numFmt w:val="bullet"/>
      <w:lvlText w:val="•"/>
      <w:lvlJc w:val="left"/>
      <w:pPr>
        <w:ind w:left="5779" w:hanging="230"/>
      </w:pPr>
      <w:rPr>
        <w:rFonts w:hint="default"/>
      </w:rPr>
    </w:lvl>
    <w:lvl w:ilvl="7" w:tplc="11E4A1EA">
      <w:numFmt w:val="bullet"/>
      <w:lvlText w:val="•"/>
      <w:lvlJc w:val="left"/>
      <w:pPr>
        <w:ind w:left="6726" w:hanging="230"/>
      </w:pPr>
      <w:rPr>
        <w:rFonts w:hint="default"/>
      </w:rPr>
    </w:lvl>
    <w:lvl w:ilvl="8" w:tplc="FBBA9296">
      <w:numFmt w:val="bullet"/>
      <w:lvlText w:val="•"/>
      <w:lvlJc w:val="left"/>
      <w:pPr>
        <w:ind w:left="7673" w:hanging="230"/>
      </w:pPr>
      <w:rPr>
        <w:rFonts w:hint="default"/>
      </w:rPr>
    </w:lvl>
  </w:abstractNum>
  <w:abstractNum w:abstractNumId="9" w15:restartNumberingAfterBreak="0">
    <w:nsid w:val="3F380228"/>
    <w:multiLevelType w:val="hybridMultilevel"/>
    <w:tmpl w:val="DF9E3EB8"/>
    <w:lvl w:ilvl="0" w:tplc="7BE81302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1" w:tplc="9A704BE6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2" w:tplc="20165D6E">
      <w:numFmt w:val="bullet"/>
      <w:lvlText w:val="•"/>
      <w:lvlJc w:val="left"/>
      <w:pPr>
        <w:ind w:left="1993" w:hanging="118"/>
      </w:pPr>
      <w:rPr>
        <w:rFonts w:hint="default"/>
      </w:rPr>
    </w:lvl>
    <w:lvl w:ilvl="3" w:tplc="CBAC2DE4">
      <w:numFmt w:val="bullet"/>
      <w:lvlText w:val="•"/>
      <w:lvlJc w:val="left"/>
      <w:pPr>
        <w:ind w:left="2939" w:hanging="118"/>
      </w:pPr>
      <w:rPr>
        <w:rFonts w:hint="default"/>
      </w:rPr>
    </w:lvl>
    <w:lvl w:ilvl="4" w:tplc="047C541C">
      <w:numFmt w:val="bullet"/>
      <w:lvlText w:val="•"/>
      <w:lvlJc w:val="left"/>
      <w:pPr>
        <w:ind w:left="3886" w:hanging="118"/>
      </w:pPr>
      <w:rPr>
        <w:rFonts w:hint="default"/>
      </w:rPr>
    </w:lvl>
    <w:lvl w:ilvl="5" w:tplc="102EF14E">
      <w:numFmt w:val="bullet"/>
      <w:lvlText w:val="•"/>
      <w:lvlJc w:val="left"/>
      <w:pPr>
        <w:ind w:left="4833" w:hanging="118"/>
      </w:pPr>
      <w:rPr>
        <w:rFonts w:hint="default"/>
      </w:rPr>
    </w:lvl>
    <w:lvl w:ilvl="6" w:tplc="CA4AF0B8">
      <w:numFmt w:val="bullet"/>
      <w:lvlText w:val="•"/>
      <w:lvlJc w:val="left"/>
      <w:pPr>
        <w:ind w:left="5779" w:hanging="118"/>
      </w:pPr>
      <w:rPr>
        <w:rFonts w:hint="default"/>
      </w:rPr>
    </w:lvl>
    <w:lvl w:ilvl="7" w:tplc="61FA34C2">
      <w:numFmt w:val="bullet"/>
      <w:lvlText w:val="•"/>
      <w:lvlJc w:val="left"/>
      <w:pPr>
        <w:ind w:left="6726" w:hanging="118"/>
      </w:pPr>
      <w:rPr>
        <w:rFonts w:hint="default"/>
      </w:rPr>
    </w:lvl>
    <w:lvl w:ilvl="8" w:tplc="54BAB864">
      <w:numFmt w:val="bullet"/>
      <w:lvlText w:val="•"/>
      <w:lvlJc w:val="left"/>
      <w:pPr>
        <w:ind w:left="7673" w:hanging="118"/>
      </w:pPr>
      <w:rPr>
        <w:rFonts w:hint="default"/>
      </w:rPr>
    </w:lvl>
  </w:abstractNum>
  <w:abstractNum w:abstractNumId="10" w15:restartNumberingAfterBreak="0">
    <w:nsid w:val="44C45064"/>
    <w:multiLevelType w:val="hybridMultilevel"/>
    <w:tmpl w:val="AD6EFEE6"/>
    <w:lvl w:ilvl="0" w:tplc="68528D62">
      <w:start w:val="1"/>
      <w:numFmt w:val="decimal"/>
      <w:lvlText w:val="%1)"/>
      <w:lvlJc w:val="left"/>
      <w:pPr>
        <w:ind w:left="102" w:hanging="286"/>
      </w:pPr>
      <w:rPr>
        <w:rFonts w:ascii="Calibri" w:eastAsia="Times New Roman" w:hAnsi="Calibri" w:hint="default"/>
        <w:w w:val="100"/>
        <w:sz w:val="22"/>
        <w:szCs w:val="22"/>
      </w:rPr>
    </w:lvl>
    <w:lvl w:ilvl="1" w:tplc="4F8886CE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F287D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688C358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1294340C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1368FE80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3B42E52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E9E8044A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C542E952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46D3559E"/>
    <w:multiLevelType w:val="hybridMultilevel"/>
    <w:tmpl w:val="70062A46"/>
    <w:lvl w:ilvl="0" w:tplc="4076617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A4D3518"/>
    <w:multiLevelType w:val="hybridMultilevel"/>
    <w:tmpl w:val="4DF669AE"/>
    <w:lvl w:ilvl="0" w:tplc="909E7F86">
      <w:start w:val="1"/>
      <w:numFmt w:val="decimal"/>
      <w:lvlText w:val="%1)"/>
      <w:lvlJc w:val="left"/>
      <w:pPr>
        <w:ind w:left="872" w:hanging="231"/>
      </w:pPr>
      <w:rPr>
        <w:rFonts w:ascii="Calibri" w:eastAsia="Times New Roman" w:hAnsi="Calibri" w:hint="default"/>
        <w:w w:val="100"/>
        <w:sz w:val="22"/>
        <w:szCs w:val="22"/>
      </w:rPr>
    </w:lvl>
    <w:lvl w:ilvl="1" w:tplc="A21CB746">
      <w:numFmt w:val="bullet"/>
      <w:lvlText w:val="•"/>
      <w:lvlJc w:val="left"/>
      <w:pPr>
        <w:ind w:left="1748" w:hanging="231"/>
      </w:pPr>
      <w:rPr>
        <w:rFonts w:hint="default"/>
      </w:rPr>
    </w:lvl>
    <w:lvl w:ilvl="2" w:tplc="AC48B7F4">
      <w:numFmt w:val="bullet"/>
      <w:lvlText w:val="•"/>
      <w:lvlJc w:val="left"/>
      <w:pPr>
        <w:ind w:left="2617" w:hanging="231"/>
      </w:pPr>
      <w:rPr>
        <w:rFonts w:hint="default"/>
      </w:rPr>
    </w:lvl>
    <w:lvl w:ilvl="3" w:tplc="7D245FF6">
      <w:numFmt w:val="bullet"/>
      <w:lvlText w:val="•"/>
      <w:lvlJc w:val="left"/>
      <w:pPr>
        <w:ind w:left="3485" w:hanging="231"/>
      </w:pPr>
      <w:rPr>
        <w:rFonts w:hint="default"/>
      </w:rPr>
    </w:lvl>
    <w:lvl w:ilvl="4" w:tplc="CAB066E6">
      <w:numFmt w:val="bullet"/>
      <w:lvlText w:val="•"/>
      <w:lvlJc w:val="left"/>
      <w:pPr>
        <w:ind w:left="4354" w:hanging="231"/>
      </w:pPr>
      <w:rPr>
        <w:rFonts w:hint="default"/>
      </w:rPr>
    </w:lvl>
    <w:lvl w:ilvl="5" w:tplc="170C7EB6">
      <w:numFmt w:val="bullet"/>
      <w:lvlText w:val="•"/>
      <w:lvlJc w:val="left"/>
      <w:pPr>
        <w:ind w:left="5223" w:hanging="231"/>
      </w:pPr>
      <w:rPr>
        <w:rFonts w:hint="default"/>
      </w:rPr>
    </w:lvl>
    <w:lvl w:ilvl="6" w:tplc="6C268A34">
      <w:numFmt w:val="bullet"/>
      <w:lvlText w:val="•"/>
      <w:lvlJc w:val="left"/>
      <w:pPr>
        <w:ind w:left="6091" w:hanging="231"/>
      </w:pPr>
      <w:rPr>
        <w:rFonts w:hint="default"/>
      </w:rPr>
    </w:lvl>
    <w:lvl w:ilvl="7" w:tplc="7138EE0C">
      <w:numFmt w:val="bullet"/>
      <w:lvlText w:val="•"/>
      <w:lvlJc w:val="left"/>
      <w:pPr>
        <w:ind w:left="6960" w:hanging="231"/>
      </w:pPr>
      <w:rPr>
        <w:rFonts w:hint="default"/>
      </w:rPr>
    </w:lvl>
    <w:lvl w:ilvl="8" w:tplc="EC2E321A">
      <w:numFmt w:val="bullet"/>
      <w:lvlText w:val="•"/>
      <w:lvlJc w:val="left"/>
      <w:pPr>
        <w:ind w:left="7829" w:hanging="231"/>
      </w:pPr>
      <w:rPr>
        <w:rFonts w:hint="default"/>
      </w:rPr>
    </w:lvl>
  </w:abstractNum>
  <w:abstractNum w:abstractNumId="13" w15:restartNumberingAfterBreak="0">
    <w:nsid w:val="4E9B6923"/>
    <w:multiLevelType w:val="hybridMultilevel"/>
    <w:tmpl w:val="7752F036"/>
    <w:lvl w:ilvl="0" w:tplc="E23E0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51DB7"/>
    <w:multiLevelType w:val="hybridMultilevel"/>
    <w:tmpl w:val="3A0EAE08"/>
    <w:lvl w:ilvl="0" w:tplc="1FE04018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/>
        <w:w w:val="100"/>
        <w:sz w:val="22"/>
        <w:szCs w:val="22"/>
      </w:rPr>
    </w:lvl>
    <w:lvl w:ilvl="1" w:tplc="50EA8908">
      <w:numFmt w:val="bullet"/>
      <w:lvlText w:val="•"/>
      <w:lvlJc w:val="left"/>
      <w:pPr>
        <w:ind w:left="1374" w:hanging="430"/>
      </w:pPr>
      <w:rPr>
        <w:rFonts w:hint="default"/>
      </w:rPr>
    </w:lvl>
    <w:lvl w:ilvl="2" w:tplc="58FE8DD4">
      <w:numFmt w:val="bullet"/>
      <w:lvlText w:val="•"/>
      <w:lvlJc w:val="left"/>
      <w:pPr>
        <w:ind w:left="2321" w:hanging="430"/>
      </w:pPr>
      <w:rPr>
        <w:rFonts w:hint="default"/>
      </w:rPr>
    </w:lvl>
    <w:lvl w:ilvl="3" w:tplc="A90CA970">
      <w:numFmt w:val="bullet"/>
      <w:lvlText w:val="•"/>
      <w:lvlJc w:val="left"/>
      <w:pPr>
        <w:ind w:left="3267" w:hanging="430"/>
      </w:pPr>
      <w:rPr>
        <w:rFonts w:hint="default"/>
      </w:rPr>
    </w:lvl>
    <w:lvl w:ilvl="4" w:tplc="B2F014CE">
      <w:numFmt w:val="bullet"/>
      <w:lvlText w:val="•"/>
      <w:lvlJc w:val="left"/>
      <w:pPr>
        <w:ind w:left="4214" w:hanging="430"/>
      </w:pPr>
      <w:rPr>
        <w:rFonts w:hint="default"/>
      </w:rPr>
    </w:lvl>
    <w:lvl w:ilvl="5" w:tplc="95F45B0E">
      <w:numFmt w:val="bullet"/>
      <w:lvlText w:val="•"/>
      <w:lvlJc w:val="left"/>
      <w:pPr>
        <w:ind w:left="5161" w:hanging="430"/>
      </w:pPr>
      <w:rPr>
        <w:rFonts w:hint="default"/>
      </w:rPr>
    </w:lvl>
    <w:lvl w:ilvl="6" w:tplc="7A9AD818">
      <w:numFmt w:val="bullet"/>
      <w:lvlText w:val="•"/>
      <w:lvlJc w:val="left"/>
      <w:pPr>
        <w:ind w:left="6107" w:hanging="430"/>
      </w:pPr>
      <w:rPr>
        <w:rFonts w:hint="default"/>
      </w:rPr>
    </w:lvl>
    <w:lvl w:ilvl="7" w:tplc="8F16D400">
      <w:numFmt w:val="bullet"/>
      <w:lvlText w:val="•"/>
      <w:lvlJc w:val="left"/>
      <w:pPr>
        <w:ind w:left="7054" w:hanging="430"/>
      </w:pPr>
      <w:rPr>
        <w:rFonts w:hint="default"/>
      </w:rPr>
    </w:lvl>
    <w:lvl w:ilvl="8" w:tplc="7EDADB16">
      <w:numFmt w:val="bullet"/>
      <w:lvlText w:val="•"/>
      <w:lvlJc w:val="left"/>
      <w:pPr>
        <w:ind w:left="8001" w:hanging="430"/>
      </w:pPr>
      <w:rPr>
        <w:rFonts w:hint="default"/>
      </w:rPr>
    </w:lvl>
  </w:abstractNum>
  <w:abstractNum w:abstractNumId="15" w15:restartNumberingAfterBreak="0">
    <w:nsid w:val="70F537D0"/>
    <w:multiLevelType w:val="hybridMultilevel"/>
    <w:tmpl w:val="E0E0A2E6"/>
    <w:lvl w:ilvl="0" w:tplc="DA8AA41A">
      <w:start w:val="1"/>
      <w:numFmt w:val="decimal"/>
      <w:lvlText w:val="%1."/>
      <w:lvlJc w:val="left"/>
      <w:pPr>
        <w:ind w:left="102" w:hanging="401"/>
      </w:pPr>
      <w:rPr>
        <w:rFonts w:ascii="Calibri" w:eastAsia="Times New Roman" w:hAnsi="Calibri" w:hint="default"/>
        <w:w w:val="100"/>
        <w:sz w:val="22"/>
        <w:szCs w:val="22"/>
      </w:rPr>
    </w:lvl>
    <w:lvl w:ilvl="1" w:tplc="EFC4B0BC">
      <w:numFmt w:val="bullet"/>
      <w:lvlText w:val="•"/>
      <w:lvlJc w:val="left"/>
      <w:pPr>
        <w:ind w:left="1046" w:hanging="401"/>
      </w:pPr>
      <w:rPr>
        <w:rFonts w:hint="default"/>
      </w:rPr>
    </w:lvl>
    <w:lvl w:ilvl="2" w:tplc="C974F22A">
      <w:numFmt w:val="bullet"/>
      <w:lvlText w:val="•"/>
      <w:lvlJc w:val="left"/>
      <w:pPr>
        <w:ind w:left="1993" w:hanging="401"/>
      </w:pPr>
      <w:rPr>
        <w:rFonts w:hint="default"/>
      </w:rPr>
    </w:lvl>
    <w:lvl w:ilvl="3" w:tplc="CC00C4C4">
      <w:numFmt w:val="bullet"/>
      <w:lvlText w:val="•"/>
      <w:lvlJc w:val="left"/>
      <w:pPr>
        <w:ind w:left="2939" w:hanging="401"/>
      </w:pPr>
      <w:rPr>
        <w:rFonts w:hint="default"/>
      </w:rPr>
    </w:lvl>
    <w:lvl w:ilvl="4" w:tplc="27065FEE">
      <w:numFmt w:val="bullet"/>
      <w:lvlText w:val="•"/>
      <w:lvlJc w:val="left"/>
      <w:pPr>
        <w:ind w:left="3886" w:hanging="401"/>
      </w:pPr>
      <w:rPr>
        <w:rFonts w:hint="default"/>
      </w:rPr>
    </w:lvl>
    <w:lvl w:ilvl="5" w:tplc="A81A9AE4">
      <w:numFmt w:val="bullet"/>
      <w:lvlText w:val="•"/>
      <w:lvlJc w:val="left"/>
      <w:pPr>
        <w:ind w:left="4833" w:hanging="401"/>
      </w:pPr>
      <w:rPr>
        <w:rFonts w:hint="default"/>
      </w:rPr>
    </w:lvl>
    <w:lvl w:ilvl="6" w:tplc="BE08ED82">
      <w:numFmt w:val="bullet"/>
      <w:lvlText w:val="•"/>
      <w:lvlJc w:val="left"/>
      <w:pPr>
        <w:ind w:left="5779" w:hanging="401"/>
      </w:pPr>
      <w:rPr>
        <w:rFonts w:hint="default"/>
      </w:rPr>
    </w:lvl>
    <w:lvl w:ilvl="7" w:tplc="3B4882E0">
      <w:numFmt w:val="bullet"/>
      <w:lvlText w:val="•"/>
      <w:lvlJc w:val="left"/>
      <w:pPr>
        <w:ind w:left="6726" w:hanging="401"/>
      </w:pPr>
      <w:rPr>
        <w:rFonts w:hint="default"/>
      </w:rPr>
    </w:lvl>
    <w:lvl w:ilvl="8" w:tplc="432AF7E0">
      <w:numFmt w:val="bullet"/>
      <w:lvlText w:val="•"/>
      <w:lvlJc w:val="left"/>
      <w:pPr>
        <w:ind w:left="7673" w:hanging="401"/>
      </w:pPr>
      <w:rPr>
        <w:rFonts w:hint="default"/>
      </w:rPr>
    </w:lvl>
  </w:abstractNum>
  <w:abstractNum w:abstractNumId="16" w15:restartNumberingAfterBreak="0">
    <w:nsid w:val="71F7704E"/>
    <w:multiLevelType w:val="hybridMultilevel"/>
    <w:tmpl w:val="75A82ED4"/>
    <w:lvl w:ilvl="0" w:tplc="EDF0A670">
      <w:start w:val="1"/>
      <w:numFmt w:val="decimal"/>
      <w:lvlText w:val="%1."/>
      <w:lvlJc w:val="left"/>
      <w:pPr>
        <w:ind w:left="102" w:hanging="281"/>
      </w:pPr>
      <w:rPr>
        <w:rFonts w:ascii="Calibri" w:eastAsia="Times New Roman" w:hAnsi="Calibri" w:hint="default"/>
        <w:w w:val="100"/>
        <w:sz w:val="22"/>
        <w:szCs w:val="22"/>
      </w:rPr>
    </w:lvl>
    <w:lvl w:ilvl="1" w:tplc="BC20B03E"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A9324C3A"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BF56ECE0"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DEE0B5FC"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1F5C733E"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6B02A5B8"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3110C1D0"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FA5AFFE4"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7" w15:restartNumberingAfterBreak="0">
    <w:nsid w:val="79AE5583"/>
    <w:multiLevelType w:val="hybridMultilevel"/>
    <w:tmpl w:val="326A783E"/>
    <w:lvl w:ilvl="0" w:tplc="63CAA944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0D6CD64"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23D62D3C">
      <w:numFmt w:val="bullet"/>
      <w:lvlText w:val="•"/>
      <w:lvlJc w:val="left"/>
      <w:pPr>
        <w:ind w:left="1993" w:hanging="245"/>
      </w:pPr>
      <w:rPr>
        <w:rFonts w:hint="default"/>
      </w:rPr>
    </w:lvl>
    <w:lvl w:ilvl="3" w:tplc="DBDE568E">
      <w:numFmt w:val="bullet"/>
      <w:lvlText w:val="•"/>
      <w:lvlJc w:val="left"/>
      <w:pPr>
        <w:ind w:left="2939" w:hanging="245"/>
      </w:pPr>
      <w:rPr>
        <w:rFonts w:hint="default"/>
      </w:rPr>
    </w:lvl>
    <w:lvl w:ilvl="4" w:tplc="F716CE34">
      <w:numFmt w:val="bullet"/>
      <w:lvlText w:val="•"/>
      <w:lvlJc w:val="left"/>
      <w:pPr>
        <w:ind w:left="3886" w:hanging="245"/>
      </w:pPr>
      <w:rPr>
        <w:rFonts w:hint="default"/>
      </w:rPr>
    </w:lvl>
    <w:lvl w:ilvl="5" w:tplc="52340A9A">
      <w:numFmt w:val="bullet"/>
      <w:lvlText w:val="•"/>
      <w:lvlJc w:val="left"/>
      <w:pPr>
        <w:ind w:left="4833" w:hanging="245"/>
      </w:pPr>
      <w:rPr>
        <w:rFonts w:hint="default"/>
      </w:rPr>
    </w:lvl>
    <w:lvl w:ilvl="6" w:tplc="FFF8752C">
      <w:numFmt w:val="bullet"/>
      <w:lvlText w:val="•"/>
      <w:lvlJc w:val="left"/>
      <w:pPr>
        <w:ind w:left="5779" w:hanging="245"/>
      </w:pPr>
      <w:rPr>
        <w:rFonts w:hint="default"/>
      </w:rPr>
    </w:lvl>
    <w:lvl w:ilvl="7" w:tplc="AFCEF5E8">
      <w:numFmt w:val="bullet"/>
      <w:lvlText w:val="•"/>
      <w:lvlJc w:val="left"/>
      <w:pPr>
        <w:ind w:left="6726" w:hanging="245"/>
      </w:pPr>
      <w:rPr>
        <w:rFonts w:hint="default"/>
      </w:rPr>
    </w:lvl>
    <w:lvl w:ilvl="8" w:tplc="5E1A8182"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8" w15:restartNumberingAfterBreak="0">
    <w:nsid w:val="7ED622D9"/>
    <w:multiLevelType w:val="hybridMultilevel"/>
    <w:tmpl w:val="8DE2C41E"/>
    <w:lvl w:ilvl="0" w:tplc="5E2C18B4">
      <w:start w:val="1"/>
      <w:numFmt w:val="decimal"/>
      <w:lvlText w:val="%1."/>
      <w:lvlJc w:val="left"/>
      <w:pPr>
        <w:ind w:left="102" w:hanging="22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1D60C28">
      <w:numFmt w:val="bullet"/>
      <w:lvlText w:val="•"/>
      <w:lvlJc w:val="left"/>
      <w:pPr>
        <w:ind w:left="1046" w:hanging="226"/>
      </w:pPr>
      <w:rPr>
        <w:rFonts w:hint="default"/>
      </w:rPr>
    </w:lvl>
    <w:lvl w:ilvl="2" w:tplc="B4A84708">
      <w:numFmt w:val="bullet"/>
      <w:lvlText w:val="•"/>
      <w:lvlJc w:val="left"/>
      <w:pPr>
        <w:ind w:left="1993" w:hanging="226"/>
      </w:pPr>
      <w:rPr>
        <w:rFonts w:hint="default"/>
      </w:rPr>
    </w:lvl>
    <w:lvl w:ilvl="3" w:tplc="5DEA5536">
      <w:numFmt w:val="bullet"/>
      <w:lvlText w:val="•"/>
      <w:lvlJc w:val="left"/>
      <w:pPr>
        <w:ind w:left="2939" w:hanging="226"/>
      </w:pPr>
      <w:rPr>
        <w:rFonts w:hint="default"/>
      </w:rPr>
    </w:lvl>
    <w:lvl w:ilvl="4" w:tplc="772C46CA">
      <w:numFmt w:val="bullet"/>
      <w:lvlText w:val="•"/>
      <w:lvlJc w:val="left"/>
      <w:pPr>
        <w:ind w:left="3886" w:hanging="226"/>
      </w:pPr>
      <w:rPr>
        <w:rFonts w:hint="default"/>
      </w:rPr>
    </w:lvl>
    <w:lvl w:ilvl="5" w:tplc="4704C868">
      <w:numFmt w:val="bullet"/>
      <w:lvlText w:val="•"/>
      <w:lvlJc w:val="left"/>
      <w:pPr>
        <w:ind w:left="4833" w:hanging="226"/>
      </w:pPr>
      <w:rPr>
        <w:rFonts w:hint="default"/>
      </w:rPr>
    </w:lvl>
    <w:lvl w:ilvl="6" w:tplc="EDE2B398">
      <w:numFmt w:val="bullet"/>
      <w:lvlText w:val="•"/>
      <w:lvlJc w:val="left"/>
      <w:pPr>
        <w:ind w:left="5779" w:hanging="226"/>
      </w:pPr>
      <w:rPr>
        <w:rFonts w:hint="default"/>
      </w:rPr>
    </w:lvl>
    <w:lvl w:ilvl="7" w:tplc="435CACB6">
      <w:numFmt w:val="bullet"/>
      <w:lvlText w:val="•"/>
      <w:lvlJc w:val="left"/>
      <w:pPr>
        <w:ind w:left="6726" w:hanging="226"/>
      </w:pPr>
      <w:rPr>
        <w:rFonts w:hint="default"/>
      </w:rPr>
    </w:lvl>
    <w:lvl w:ilvl="8" w:tplc="745204FE"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19" w15:restartNumberingAfterBreak="0">
    <w:nsid w:val="7F006AE3"/>
    <w:multiLevelType w:val="hybridMultilevel"/>
    <w:tmpl w:val="B6C4EF8C"/>
    <w:lvl w:ilvl="0" w:tplc="7FB85990">
      <w:start w:val="1"/>
      <w:numFmt w:val="decimal"/>
      <w:lvlText w:val="%1)"/>
      <w:lvlJc w:val="left"/>
      <w:pPr>
        <w:ind w:left="102" w:hanging="257"/>
      </w:pPr>
      <w:rPr>
        <w:rFonts w:ascii="Calibri" w:eastAsia="Times New Roman" w:hAnsi="Calibri" w:hint="default"/>
        <w:w w:val="100"/>
        <w:sz w:val="22"/>
        <w:szCs w:val="22"/>
      </w:rPr>
    </w:lvl>
    <w:lvl w:ilvl="1" w:tplc="6E703970">
      <w:numFmt w:val="bullet"/>
      <w:lvlText w:val="•"/>
      <w:lvlJc w:val="left"/>
      <w:pPr>
        <w:ind w:left="1046" w:hanging="257"/>
      </w:pPr>
      <w:rPr>
        <w:rFonts w:hint="default"/>
      </w:rPr>
    </w:lvl>
    <w:lvl w:ilvl="2" w:tplc="ED64AB06">
      <w:numFmt w:val="bullet"/>
      <w:lvlText w:val="•"/>
      <w:lvlJc w:val="left"/>
      <w:pPr>
        <w:ind w:left="1993" w:hanging="257"/>
      </w:pPr>
      <w:rPr>
        <w:rFonts w:hint="default"/>
      </w:rPr>
    </w:lvl>
    <w:lvl w:ilvl="3" w:tplc="B404AFB6">
      <w:numFmt w:val="bullet"/>
      <w:lvlText w:val="•"/>
      <w:lvlJc w:val="left"/>
      <w:pPr>
        <w:ind w:left="2939" w:hanging="257"/>
      </w:pPr>
      <w:rPr>
        <w:rFonts w:hint="default"/>
      </w:rPr>
    </w:lvl>
    <w:lvl w:ilvl="4" w:tplc="4BB01704">
      <w:numFmt w:val="bullet"/>
      <w:lvlText w:val="•"/>
      <w:lvlJc w:val="left"/>
      <w:pPr>
        <w:ind w:left="3886" w:hanging="257"/>
      </w:pPr>
      <w:rPr>
        <w:rFonts w:hint="default"/>
      </w:rPr>
    </w:lvl>
    <w:lvl w:ilvl="5" w:tplc="37F8B3D8">
      <w:numFmt w:val="bullet"/>
      <w:lvlText w:val="•"/>
      <w:lvlJc w:val="left"/>
      <w:pPr>
        <w:ind w:left="4833" w:hanging="257"/>
      </w:pPr>
      <w:rPr>
        <w:rFonts w:hint="default"/>
      </w:rPr>
    </w:lvl>
    <w:lvl w:ilvl="6" w:tplc="EEC6CAE4">
      <w:numFmt w:val="bullet"/>
      <w:lvlText w:val="•"/>
      <w:lvlJc w:val="left"/>
      <w:pPr>
        <w:ind w:left="5779" w:hanging="257"/>
      </w:pPr>
      <w:rPr>
        <w:rFonts w:hint="default"/>
      </w:rPr>
    </w:lvl>
    <w:lvl w:ilvl="7" w:tplc="0A30470A">
      <w:numFmt w:val="bullet"/>
      <w:lvlText w:val="•"/>
      <w:lvlJc w:val="left"/>
      <w:pPr>
        <w:ind w:left="6726" w:hanging="257"/>
      </w:pPr>
      <w:rPr>
        <w:rFonts w:hint="default"/>
      </w:rPr>
    </w:lvl>
    <w:lvl w:ilvl="8" w:tplc="C7C681C4">
      <w:numFmt w:val="bullet"/>
      <w:lvlText w:val="•"/>
      <w:lvlJc w:val="left"/>
      <w:pPr>
        <w:ind w:left="7673" w:hanging="257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6"/>
  </w:num>
  <w:num w:numId="5">
    <w:abstractNumId w:val="12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8"/>
  </w:num>
  <w:num w:numId="11">
    <w:abstractNumId w:val="17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42"/>
    <w:rsid w:val="0000331C"/>
    <w:rsid w:val="00011895"/>
    <w:rsid w:val="00012280"/>
    <w:rsid w:val="0001593B"/>
    <w:rsid w:val="000176FB"/>
    <w:rsid w:val="000264B0"/>
    <w:rsid w:val="00032602"/>
    <w:rsid w:val="00032723"/>
    <w:rsid w:val="0003761F"/>
    <w:rsid w:val="00037655"/>
    <w:rsid w:val="000473A3"/>
    <w:rsid w:val="00050042"/>
    <w:rsid w:val="0005214A"/>
    <w:rsid w:val="00052C36"/>
    <w:rsid w:val="00061152"/>
    <w:rsid w:val="00064069"/>
    <w:rsid w:val="0006593F"/>
    <w:rsid w:val="00074BF5"/>
    <w:rsid w:val="000765A0"/>
    <w:rsid w:val="00080497"/>
    <w:rsid w:val="000810A8"/>
    <w:rsid w:val="00083852"/>
    <w:rsid w:val="00083BAB"/>
    <w:rsid w:val="000848AC"/>
    <w:rsid w:val="00087B4A"/>
    <w:rsid w:val="000909DC"/>
    <w:rsid w:val="00090EB7"/>
    <w:rsid w:val="000916FE"/>
    <w:rsid w:val="000943AF"/>
    <w:rsid w:val="00095B98"/>
    <w:rsid w:val="000B5F4B"/>
    <w:rsid w:val="000C0A9B"/>
    <w:rsid w:val="000C1449"/>
    <w:rsid w:val="000C3306"/>
    <w:rsid w:val="000C57E7"/>
    <w:rsid w:val="000D0AF4"/>
    <w:rsid w:val="000D447D"/>
    <w:rsid w:val="000D5DF0"/>
    <w:rsid w:val="000E01E3"/>
    <w:rsid w:val="000E0A2C"/>
    <w:rsid w:val="000E2DDD"/>
    <w:rsid w:val="000F21EF"/>
    <w:rsid w:val="000F29FD"/>
    <w:rsid w:val="000F7D93"/>
    <w:rsid w:val="00103591"/>
    <w:rsid w:val="00107392"/>
    <w:rsid w:val="00117C66"/>
    <w:rsid w:val="00120010"/>
    <w:rsid w:val="0012452B"/>
    <w:rsid w:val="00125313"/>
    <w:rsid w:val="00126404"/>
    <w:rsid w:val="00133815"/>
    <w:rsid w:val="0013443E"/>
    <w:rsid w:val="001363AB"/>
    <w:rsid w:val="00136A31"/>
    <w:rsid w:val="00140432"/>
    <w:rsid w:val="00145D7F"/>
    <w:rsid w:val="00147092"/>
    <w:rsid w:val="00150683"/>
    <w:rsid w:val="00150A65"/>
    <w:rsid w:val="001513DA"/>
    <w:rsid w:val="001518DB"/>
    <w:rsid w:val="00151F71"/>
    <w:rsid w:val="00152932"/>
    <w:rsid w:val="00160D7F"/>
    <w:rsid w:val="00162E4C"/>
    <w:rsid w:val="00165D44"/>
    <w:rsid w:val="00166766"/>
    <w:rsid w:val="001675DD"/>
    <w:rsid w:val="00171E9E"/>
    <w:rsid w:val="00172CB3"/>
    <w:rsid w:val="00175AFA"/>
    <w:rsid w:val="0018196B"/>
    <w:rsid w:val="00183163"/>
    <w:rsid w:val="001A1D73"/>
    <w:rsid w:val="001A24D6"/>
    <w:rsid w:val="001A2598"/>
    <w:rsid w:val="001A25A3"/>
    <w:rsid w:val="001A2CC1"/>
    <w:rsid w:val="001B403E"/>
    <w:rsid w:val="001B5317"/>
    <w:rsid w:val="001B6246"/>
    <w:rsid w:val="001B6448"/>
    <w:rsid w:val="001C1D51"/>
    <w:rsid w:val="001C2314"/>
    <w:rsid w:val="001C4E82"/>
    <w:rsid w:val="001C57C9"/>
    <w:rsid w:val="001C6168"/>
    <w:rsid w:val="001D0E7F"/>
    <w:rsid w:val="001D782E"/>
    <w:rsid w:val="001D7A0E"/>
    <w:rsid w:val="001E3236"/>
    <w:rsid w:val="001E75C3"/>
    <w:rsid w:val="001E7EC7"/>
    <w:rsid w:val="001F5B7D"/>
    <w:rsid w:val="001F5D02"/>
    <w:rsid w:val="001F758B"/>
    <w:rsid w:val="00202458"/>
    <w:rsid w:val="00205D6A"/>
    <w:rsid w:val="002070A1"/>
    <w:rsid w:val="00212FFB"/>
    <w:rsid w:val="002152F3"/>
    <w:rsid w:val="00215C32"/>
    <w:rsid w:val="00216B46"/>
    <w:rsid w:val="00216B52"/>
    <w:rsid w:val="0022013C"/>
    <w:rsid w:val="00220283"/>
    <w:rsid w:val="002210DB"/>
    <w:rsid w:val="00227280"/>
    <w:rsid w:val="00227456"/>
    <w:rsid w:val="002323C6"/>
    <w:rsid w:val="0023527E"/>
    <w:rsid w:val="00236947"/>
    <w:rsid w:val="002371A8"/>
    <w:rsid w:val="00237CFE"/>
    <w:rsid w:val="00240338"/>
    <w:rsid w:val="00240A10"/>
    <w:rsid w:val="002437F7"/>
    <w:rsid w:val="00243A21"/>
    <w:rsid w:val="00244863"/>
    <w:rsid w:val="00245BB1"/>
    <w:rsid w:val="00245D6C"/>
    <w:rsid w:val="002466A7"/>
    <w:rsid w:val="0025209C"/>
    <w:rsid w:val="002547FD"/>
    <w:rsid w:val="00255B2C"/>
    <w:rsid w:val="00266540"/>
    <w:rsid w:val="00266DBD"/>
    <w:rsid w:val="002678F6"/>
    <w:rsid w:val="002754F8"/>
    <w:rsid w:val="002813A2"/>
    <w:rsid w:val="00283582"/>
    <w:rsid w:val="00283934"/>
    <w:rsid w:val="0028395D"/>
    <w:rsid w:val="0028408F"/>
    <w:rsid w:val="0028448E"/>
    <w:rsid w:val="002855B1"/>
    <w:rsid w:val="00285E86"/>
    <w:rsid w:val="00290FA2"/>
    <w:rsid w:val="00293EF4"/>
    <w:rsid w:val="002956EF"/>
    <w:rsid w:val="002A2327"/>
    <w:rsid w:val="002B0729"/>
    <w:rsid w:val="002B3341"/>
    <w:rsid w:val="002B59BB"/>
    <w:rsid w:val="002B6697"/>
    <w:rsid w:val="002C0EFD"/>
    <w:rsid w:val="002C3D74"/>
    <w:rsid w:val="002C4380"/>
    <w:rsid w:val="002C7B2A"/>
    <w:rsid w:val="002C7E17"/>
    <w:rsid w:val="002D0CF2"/>
    <w:rsid w:val="002D1228"/>
    <w:rsid w:val="002D379C"/>
    <w:rsid w:val="002D4C0D"/>
    <w:rsid w:val="002D5A6A"/>
    <w:rsid w:val="002D5AEC"/>
    <w:rsid w:val="002E20DC"/>
    <w:rsid w:val="002E6E4C"/>
    <w:rsid w:val="002E7519"/>
    <w:rsid w:val="002F27F9"/>
    <w:rsid w:val="002F2CBE"/>
    <w:rsid w:val="00304468"/>
    <w:rsid w:val="00305337"/>
    <w:rsid w:val="00305E13"/>
    <w:rsid w:val="0033057D"/>
    <w:rsid w:val="00332405"/>
    <w:rsid w:val="00332440"/>
    <w:rsid w:val="003344AC"/>
    <w:rsid w:val="0033558C"/>
    <w:rsid w:val="00336FB2"/>
    <w:rsid w:val="00344421"/>
    <w:rsid w:val="00345986"/>
    <w:rsid w:val="003513AA"/>
    <w:rsid w:val="003514FC"/>
    <w:rsid w:val="00353816"/>
    <w:rsid w:val="00356FCF"/>
    <w:rsid w:val="00361F70"/>
    <w:rsid w:val="00366B5C"/>
    <w:rsid w:val="00366EDC"/>
    <w:rsid w:val="00380150"/>
    <w:rsid w:val="00382003"/>
    <w:rsid w:val="00384D61"/>
    <w:rsid w:val="003870F5"/>
    <w:rsid w:val="00391FC7"/>
    <w:rsid w:val="003A2DC4"/>
    <w:rsid w:val="003A32B9"/>
    <w:rsid w:val="003B7F2B"/>
    <w:rsid w:val="003C58C3"/>
    <w:rsid w:val="003C6BA1"/>
    <w:rsid w:val="003D0FEA"/>
    <w:rsid w:val="003D49EA"/>
    <w:rsid w:val="003D4AAF"/>
    <w:rsid w:val="003D54E8"/>
    <w:rsid w:val="003D7434"/>
    <w:rsid w:val="003D7B33"/>
    <w:rsid w:val="003E0678"/>
    <w:rsid w:val="003E2676"/>
    <w:rsid w:val="003E6048"/>
    <w:rsid w:val="003F4139"/>
    <w:rsid w:val="003F4786"/>
    <w:rsid w:val="003F4A8D"/>
    <w:rsid w:val="003F6BF7"/>
    <w:rsid w:val="00404017"/>
    <w:rsid w:val="004041F0"/>
    <w:rsid w:val="004058E2"/>
    <w:rsid w:val="00416BAB"/>
    <w:rsid w:val="004225E2"/>
    <w:rsid w:val="00422E3F"/>
    <w:rsid w:val="00425994"/>
    <w:rsid w:val="004261F3"/>
    <w:rsid w:val="004316B3"/>
    <w:rsid w:val="00431C8D"/>
    <w:rsid w:val="00431E99"/>
    <w:rsid w:val="00437D0E"/>
    <w:rsid w:val="00440047"/>
    <w:rsid w:val="00440A6E"/>
    <w:rsid w:val="00443E04"/>
    <w:rsid w:val="004441C1"/>
    <w:rsid w:val="004475B2"/>
    <w:rsid w:val="00453531"/>
    <w:rsid w:val="004551F5"/>
    <w:rsid w:val="00455D68"/>
    <w:rsid w:val="004604E7"/>
    <w:rsid w:val="00460C4D"/>
    <w:rsid w:val="004627AB"/>
    <w:rsid w:val="00464EDC"/>
    <w:rsid w:val="00470DE0"/>
    <w:rsid w:val="00474F53"/>
    <w:rsid w:val="00474F8B"/>
    <w:rsid w:val="00477150"/>
    <w:rsid w:val="00477330"/>
    <w:rsid w:val="00477842"/>
    <w:rsid w:val="00481940"/>
    <w:rsid w:val="004850B9"/>
    <w:rsid w:val="004906AA"/>
    <w:rsid w:val="004A08FC"/>
    <w:rsid w:val="004A16F7"/>
    <w:rsid w:val="004A27E1"/>
    <w:rsid w:val="004A31E0"/>
    <w:rsid w:val="004A3234"/>
    <w:rsid w:val="004B0465"/>
    <w:rsid w:val="004B1041"/>
    <w:rsid w:val="004B42E1"/>
    <w:rsid w:val="004B5BA0"/>
    <w:rsid w:val="004B743D"/>
    <w:rsid w:val="004C65FC"/>
    <w:rsid w:val="004C7E6F"/>
    <w:rsid w:val="004C7E95"/>
    <w:rsid w:val="004D08A7"/>
    <w:rsid w:val="004D1621"/>
    <w:rsid w:val="004D259E"/>
    <w:rsid w:val="004D30BB"/>
    <w:rsid w:val="004E3FA4"/>
    <w:rsid w:val="004F0375"/>
    <w:rsid w:val="004F42F7"/>
    <w:rsid w:val="004F779A"/>
    <w:rsid w:val="005044CB"/>
    <w:rsid w:val="00507B2A"/>
    <w:rsid w:val="005102C3"/>
    <w:rsid w:val="0051162D"/>
    <w:rsid w:val="00514E92"/>
    <w:rsid w:val="00515499"/>
    <w:rsid w:val="00521C29"/>
    <w:rsid w:val="00525E60"/>
    <w:rsid w:val="0053177E"/>
    <w:rsid w:val="005320FC"/>
    <w:rsid w:val="00532BDB"/>
    <w:rsid w:val="0053346C"/>
    <w:rsid w:val="00533689"/>
    <w:rsid w:val="00545832"/>
    <w:rsid w:val="00545E7E"/>
    <w:rsid w:val="00551966"/>
    <w:rsid w:val="00560998"/>
    <w:rsid w:val="005641DF"/>
    <w:rsid w:val="00567859"/>
    <w:rsid w:val="00571836"/>
    <w:rsid w:val="00572599"/>
    <w:rsid w:val="00573259"/>
    <w:rsid w:val="00575BB1"/>
    <w:rsid w:val="005769EF"/>
    <w:rsid w:val="00583B13"/>
    <w:rsid w:val="00586FE3"/>
    <w:rsid w:val="00587033"/>
    <w:rsid w:val="005900F9"/>
    <w:rsid w:val="0059268E"/>
    <w:rsid w:val="00593349"/>
    <w:rsid w:val="00597EF3"/>
    <w:rsid w:val="005A01B9"/>
    <w:rsid w:val="005A14BB"/>
    <w:rsid w:val="005A40F6"/>
    <w:rsid w:val="005A7CDE"/>
    <w:rsid w:val="005B0B55"/>
    <w:rsid w:val="005B337F"/>
    <w:rsid w:val="005B5024"/>
    <w:rsid w:val="005C0E0A"/>
    <w:rsid w:val="005C3956"/>
    <w:rsid w:val="005C5032"/>
    <w:rsid w:val="005D26CA"/>
    <w:rsid w:val="005D437E"/>
    <w:rsid w:val="005D770C"/>
    <w:rsid w:val="005E176D"/>
    <w:rsid w:val="005E222C"/>
    <w:rsid w:val="005E40E4"/>
    <w:rsid w:val="005F552F"/>
    <w:rsid w:val="005F6640"/>
    <w:rsid w:val="005F6A2A"/>
    <w:rsid w:val="00602012"/>
    <w:rsid w:val="00610237"/>
    <w:rsid w:val="006103E5"/>
    <w:rsid w:val="00611B94"/>
    <w:rsid w:val="00611CFA"/>
    <w:rsid w:val="0061458C"/>
    <w:rsid w:val="006229FE"/>
    <w:rsid w:val="0062372D"/>
    <w:rsid w:val="00631307"/>
    <w:rsid w:val="00631394"/>
    <w:rsid w:val="00632187"/>
    <w:rsid w:val="0063774B"/>
    <w:rsid w:val="00641199"/>
    <w:rsid w:val="006546D6"/>
    <w:rsid w:val="0065773F"/>
    <w:rsid w:val="006606EE"/>
    <w:rsid w:val="00662CCD"/>
    <w:rsid w:val="00665DAC"/>
    <w:rsid w:val="00666277"/>
    <w:rsid w:val="00667C81"/>
    <w:rsid w:val="00674E29"/>
    <w:rsid w:val="00675843"/>
    <w:rsid w:val="00675E28"/>
    <w:rsid w:val="00681FCA"/>
    <w:rsid w:val="00682217"/>
    <w:rsid w:val="00683B1C"/>
    <w:rsid w:val="006866A4"/>
    <w:rsid w:val="0069255B"/>
    <w:rsid w:val="00692E52"/>
    <w:rsid w:val="006A4F12"/>
    <w:rsid w:val="006B08B0"/>
    <w:rsid w:val="006B29A9"/>
    <w:rsid w:val="006B60BA"/>
    <w:rsid w:val="006B6447"/>
    <w:rsid w:val="006B69C3"/>
    <w:rsid w:val="006C6B9E"/>
    <w:rsid w:val="006C7F0D"/>
    <w:rsid w:val="006D1EDE"/>
    <w:rsid w:val="006D3EED"/>
    <w:rsid w:val="006D4186"/>
    <w:rsid w:val="006E1A31"/>
    <w:rsid w:val="006E2D19"/>
    <w:rsid w:val="006F3107"/>
    <w:rsid w:val="007229D0"/>
    <w:rsid w:val="00726312"/>
    <w:rsid w:val="00732AED"/>
    <w:rsid w:val="00737172"/>
    <w:rsid w:val="00747B8B"/>
    <w:rsid w:val="00755594"/>
    <w:rsid w:val="00755F58"/>
    <w:rsid w:val="007624B6"/>
    <w:rsid w:val="0076729E"/>
    <w:rsid w:val="00775180"/>
    <w:rsid w:val="0078252B"/>
    <w:rsid w:val="00782646"/>
    <w:rsid w:val="00782978"/>
    <w:rsid w:val="00786671"/>
    <w:rsid w:val="00786D93"/>
    <w:rsid w:val="00790877"/>
    <w:rsid w:val="00794ED3"/>
    <w:rsid w:val="007953AA"/>
    <w:rsid w:val="007A4F76"/>
    <w:rsid w:val="007B0699"/>
    <w:rsid w:val="007B0DD9"/>
    <w:rsid w:val="007C1997"/>
    <w:rsid w:val="007C292D"/>
    <w:rsid w:val="007D0496"/>
    <w:rsid w:val="007D1069"/>
    <w:rsid w:val="007D2015"/>
    <w:rsid w:val="007D3192"/>
    <w:rsid w:val="007D5C48"/>
    <w:rsid w:val="007E2D3C"/>
    <w:rsid w:val="007E3866"/>
    <w:rsid w:val="007E5960"/>
    <w:rsid w:val="007F256B"/>
    <w:rsid w:val="007F3C87"/>
    <w:rsid w:val="0080025C"/>
    <w:rsid w:val="0080103C"/>
    <w:rsid w:val="00804F23"/>
    <w:rsid w:val="00806585"/>
    <w:rsid w:val="00824EFD"/>
    <w:rsid w:val="0082617D"/>
    <w:rsid w:val="00830C68"/>
    <w:rsid w:val="008354DC"/>
    <w:rsid w:val="0084169E"/>
    <w:rsid w:val="008419D7"/>
    <w:rsid w:val="008462FB"/>
    <w:rsid w:val="00854B1E"/>
    <w:rsid w:val="00860A30"/>
    <w:rsid w:val="00863F24"/>
    <w:rsid w:val="00865092"/>
    <w:rsid w:val="00866BFC"/>
    <w:rsid w:val="00871353"/>
    <w:rsid w:val="00893CC3"/>
    <w:rsid w:val="00896623"/>
    <w:rsid w:val="008B116C"/>
    <w:rsid w:val="008B32E3"/>
    <w:rsid w:val="008B44F1"/>
    <w:rsid w:val="008B5373"/>
    <w:rsid w:val="008C3351"/>
    <w:rsid w:val="008C6659"/>
    <w:rsid w:val="008D07DD"/>
    <w:rsid w:val="008D2A09"/>
    <w:rsid w:val="008D3E8B"/>
    <w:rsid w:val="008E13A8"/>
    <w:rsid w:val="008E4767"/>
    <w:rsid w:val="008E49CD"/>
    <w:rsid w:val="008E52F4"/>
    <w:rsid w:val="008F2B5E"/>
    <w:rsid w:val="008F648D"/>
    <w:rsid w:val="0090159B"/>
    <w:rsid w:val="00903ED3"/>
    <w:rsid w:val="009064C8"/>
    <w:rsid w:val="00906657"/>
    <w:rsid w:val="00910F42"/>
    <w:rsid w:val="009157BD"/>
    <w:rsid w:val="00915CED"/>
    <w:rsid w:val="00921D55"/>
    <w:rsid w:val="00925129"/>
    <w:rsid w:val="00926ADF"/>
    <w:rsid w:val="009272FC"/>
    <w:rsid w:val="0093224D"/>
    <w:rsid w:val="0093421A"/>
    <w:rsid w:val="00936DB1"/>
    <w:rsid w:val="0094108B"/>
    <w:rsid w:val="009438CA"/>
    <w:rsid w:val="00943A40"/>
    <w:rsid w:val="0094585A"/>
    <w:rsid w:val="00947EBC"/>
    <w:rsid w:val="009524FE"/>
    <w:rsid w:val="00952F87"/>
    <w:rsid w:val="00964CF5"/>
    <w:rsid w:val="009675F6"/>
    <w:rsid w:val="00967894"/>
    <w:rsid w:val="009740B1"/>
    <w:rsid w:val="00974D05"/>
    <w:rsid w:val="00976417"/>
    <w:rsid w:val="0098189C"/>
    <w:rsid w:val="00990013"/>
    <w:rsid w:val="00990A5B"/>
    <w:rsid w:val="009959AE"/>
    <w:rsid w:val="009A0562"/>
    <w:rsid w:val="009A0EB2"/>
    <w:rsid w:val="009A7141"/>
    <w:rsid w:val="009B4F6A"/>
    <w:rsid w:val="009B5114"/>
    <w:rsid w:val="009B5B9E"/>
    <w:rsid w:val="009C0200"/>
    <w:rsid w:val="009C2B21"/>
    <w:rsid w:val="009C38B7"/>
    <w:rsid w:val="009D01F2"/>
    <w:rsid w:val="009D1860"/>
    <w:rsid w:val="009D272B"/>
    <w:rsid w:val="009D3A93"/>
    <w:rsid w:val="009D5281"/>
    <w:rsid w:val="009D5D31"/>
    <w:rsid w:val="009E159A"/>
    <w:rsid w:val="009E76BF"/>
    <w:rsid w:val="009F0276"/>
    <w:rsid w:val="009F52C8"/>
    <w:rsid w:val="009F7C5D"/>
    <w:rsid w:val="00A017DB"/>
    <w:rsid w:val="00A06C30"/>
    <w:rsid w:val="00A07291"/>
    <w:rsid w:val="00A14C45"/>
    <w:rsid w:val="00A210B7"/>
    <w:rsid w:val="00A23645"/>
    <w:rsid w:val="00A270C0"/>
    <w:rsid w:val="00A27350"/>
    <w:rsid w:val="00A30DF9"/>
    <w:rsid w:val="00A3228A"/>
    <w:rsid w:val="00A477F2"/>
    <w:rsid w:val="00A531E1"/>
    <w:rsid w:val="00A54DF5"/>
    <w:rsid w:val="00A5774A"/>
    <w:rsid w:val="00A62C0F"/>
    <w:rsid w:val="00A701F4"/>
    <w:rsid w:val="00A71E3B"/>
    <w:rsid w:val="00A92954"/>
    <w:rsid w:val="00A9317D"/>
    <w:rsid w:val="00A9452A"/>
    <w:rsid w:val="00AA73AA"/>
    <w:rsid w:val="00AB14EC"/>
    <w:rsid w:val="00AB3248"/>
    <w:rsid w:val="00AB398C"/>
    <w:rsid w:val="00AB3D2C"/>
    <w:rsid w:val="00AC4F20"/>
    <w:rsid w:val="00AC7210"/>
    <w:rsid w:val="00AD0EA0"/>
    <w:rsid w:val="00AD2A17"/>
    <w:rsid w:val="00AD7FDE"/>
    <w:rsid w:val="00AE63FA"/>
    <w:rsid w:val="00AF018B"/>
    <w:rsid w:val="00AF1387"/>
    <w:rsid w:val="00B00E02"/>
    <w:rsid w:val="00B01E4B"/>
    <w:rsid w:val="00B05458"/>
    <w:rsid w:val="00B121FB"/>
    <w:rsid w:val="00B15425"/>
    <w:rsid w:val="00B166FF"/>
    <w:rsid w:val="00B240B6"/>
    <w:rsid w:val="00B25FAB"/>
    <w:rsid w:val="00B301C6"/>
    <w:rsid w:val="00B31DDC"/>
    <w:rsid w:val="00B351DA"/>
    <w:rsid w:val="00B360D1"/>
    <w:rsid w:val="00B3791B"/>
    <w:rsid w:val="00B37F84"/>
    <w:rsid w:val="00B41692"/>
    <w:rsid w:val="00B429FE"/>
    <w:rsid w:val="00B4535F"/>
    <w:rsid w:val="00B472C4"/>
    <w:rsid w:val="00B6136D"/>
    <w:rsid w:val="00B63503"/>
    <w:rsid w:val="00B640AB"/>
    <w:rsid w:val="00B70202"/>
    <w:rsid w:val="00B74702"/>
    <w:rsid w:val="00B74F27"/>
    <w:rsid w:val="00B757B1"/>
    <w:rsid w:val="00B76AE5"/>
    <w:rsid w:val="00B83AD0"/>
    <w:rsid w:val="00B90FD5"/>
    <w:rsid w:val="00B923A4"/>
    <w:rsid w:val="00B957A5"/>
    <w:rsid w:val="00B95933"/>
    <w:rsid w:val="00BA048D"/>
    <w:rsid w:val="00BA4953"/>
    <w:rsid w:val="00BA4FD1"/>
    <w:rsid w:val="00BA5CD0"/>
    <w:rsid w:val="00BA772F"/>
    <w:rsid w:val="00BB114F"/>
    <w:rsid w:val="00BB5A2E"/>
    <w:rsid w:val="00BB691F"/>
    <w:rsid w:val="00BC2745"/>
    <w:rsid w:val="00BC43D1"/>
    <w:rsid w:val="00BD36C3"/>
    <w:rsid w:val="00BD65CC"/>
    <w:rsid w:val="00BD699F"/>
    <w:rsid w:val="00BE39D9"/>
    <w:rsid w:val="00BF3D87"/>
    <w:rsid w:val="00BF44ED"/>
    <w:rsid w:val="00BF47CF"/>
    <w:rsid w:val="00C00B7A"/>
    <w:rsid w:val="00C02C0F"/>
    <w:rsid w:val="00C03608"/>
    <w:rsid w:val="00C10D5C"/>
    <w:rsid w:val="00C1298E"/>
    <w:rsid w:val="00C129D6"/>
    <w:rsid w:val="00C14ECF"/>
    <w:rsid w:val="00C24E95"/>
    <w:rsid w:val="00C25BE4"/>
    <w:rsid w:val="00C27889"/>
    <w:rsid w:val="00C33BB1"/>
    <w:rsid w:val="00C359E4"/>
    <w:rsid w:val="00C40505"/>
    <w:rsid w:val="00C41C85"/>
    <w:rsid w:val="00C41C9C"/>
    <w:rsid w:val="00C52ABC"/>
    <w:rsid w:val="00C534D5"/>
    <w:rsid w:val="00C559F3"/>
    <w:rsid w:val="00C560DF"/>
    <w:rsid w:val="00C57908"/>
    <w:rsid w:val="00C57FD3"/>
    <w:rsid w:val="00C613F3"/>
    <w:rsid w:val="00C61D8F"/>
    <w:rsid w:val="00C6740A"/>
    <w:rsid w:val="00C706C4"/>
    <w:rsid w:val="00C73318"/>
    <w:rsid w:val="00C7486A"/>
    <w:rsid w:val="00C76B36"/>
    <w:rsid w:val="00C810B1"/>
    <w:rsid w:val="00C82ADC"/>
    <w:rsid w:val="00C82EC4"/>
    <w:rsid w:val="00C91BA1"/>
    <w:rsid w:val="00C95994"/>
    <w:rsid w:val="00C960F4"/>
    <w:rsid w:val="00C97A44"/>
    <w:rsid w:val="00CA2E1F"/>
    <w:rsid w:val="00CA325D"/>
    <w:rsid w:val="00CA330D"/>
    <w:rsid w:val="00CA4421"/>
    <w:rsid w:val="00CB2C66"/>
    <w:rsid w:val="00CB4EF3"/>
    <w:rsid w:val="00CB5A18"/>
    <w:rsid w:val="00CB79D2"/>
    <w:rsid w:val="00CD3EBA"/>
    <w:rsid w:val="00CE3C2F"/>
    <w:rsid w:val="00CE576E"/>
    <w:rsid w:val="00CE609C"/>
    <w:rsid w:val="00CE7737"/>
    <w:rsid w:val="00CF1259"/>
    <w:rsid w:val="00CF1388"/>
    <w:rsid w:val="00CF1820"/>
    <w:rsid w:val="00CF6C1E"/>
    <w:rsid w:val="00CF73AA"/>
    <w:rsid w:val="00D00A12"/>
    <w:rsid w:val="00D05C29"/>
    <w:rsid w:val="00D06716"/>
    <w:rsid w:val="00D0767B"/>
    <w:rsid w:val="00D132F0"/>
    <w:rsid w:val="00D1755E"/>
    <w:rsid w:val="00D22082"/>
    <w:rsid w:val="00D36434"/>
    <w:rsid w:val="00D41C74"/>
    <w:rsid w:val="00D42853"/>
    <w:rsid w:val="00D5419C"/>
    <w:rsid w:val="00D5545F"/>
    <w:rsid w:val="00D56525"/>
    <w:rsid w:val="00D56E68"/>
    <w:rsid w:val="00D57DFE"/>
    <w:rsid w:val="00D63645"/>
    <w:rsid w:val="00D65329"/>
    <w:rsid w:val="00D66B34"/>
    <w:rsid w:val="00D72A63"/>
    <w:rsid w:val="00D72BF2"/>
    <w:rsid w:val="00D731A4"/>
    <w:rsid w:val="00D74A1A"/>
    <w:rsid w:val="00D77792"/>
    <w:rsid w:val="00D8088F"/>
    <w:rsid w:val="00D8146E"/>
    <w:rsid w:val="00D8185B"/>
    <w:rsid w:val="00D83B4F"/>
    <w:rsid w:val="00D84A71"/>
    <w:rsid w:val="00D8730A"/>
    <w:rsid w:val="00D9046F"/>
    <w:rsid w:val="00D904C3"/>
    <w:rsid w:val="00DB2226"/>
    <w:rsid w:val="00DB2F47"/>
    <w:rsid w:val="00DB4831"/>
    <w:rsid w:val="00DC0954"/>
    <w:rsid w:val="00DC311A"/>
    <w:rsid w:val="00DC3B6D"/>
    <w:rsid w:val="00DD1E8E"/>
    <w:rsid w:val="00DD2887"/>
    <w:rsid w:val="00DE2CAB"/>
    <w:rsid w:val="00DE7708"/>
    <w:rsid w:val="00DF1440"/>
    <w:rsid w:val="00DF43C7"/>
    <w:rsid w:val="00DF5045"/>
    <w:rsid w:val="00DF5F8E"/>
    <w:rsid w:val="00E03330"/>
    <w:rsid w:val="00E11893"/>
    <w:rsid w:val="00E11B78"/>
    <w:rsid w:val="00E1228B"/>
    <w:rsid w:val="00E14A05"/>
    <w:rsid w:val="00E14D05"/>
    <w:rsid w:val="00E1790E"/>
    <w:rsid w:val="00E2052A"/>
    <w:rsid w:val="00E24143"/>
    <w:rsid w:val="00E264D3"/>
    <w:rsid w:val="00E3137F"/>
    <w:rsid w:val="00E3309C"/>
    <w:rsid w:val="00E41F18"/>
    <w:rsid w:val="00E53CAD"/>
    <w:rsid w:val="00E53F2B"/>
    <w:rsid w:val="00E5721A"/>
    <w:rsid w:val="00E625F3"/>
    <w:rsid w:val="00E64B74"/>
    <w:rsid w:val="00E819BB"/>
    <w:rsid w:val="00E902CC"/>
    <w:rsid w:val="00E90631"/>
    <w:rsid w:val="00E92880"/>
    <w:rsid w:val="00E92D81"/>
    <w:rsid w:val="00E9673D"/>
    <w:rsid w:val="00EA0E5B"/>
    <w:rsid w:val="00EA280E"/>
    <w:rsid w:val="00EA5F2C"/>
    <w:rsid w:val="00EA7D37"/>
    <w:rsid w:val="00EB1F51"/>
    <w:rsid w:val="00EB26B6"/>
    <w:rsid w:val="00EB334F"/>
    <w:rsid w:val="00EB5A7E"/>
    <w:rsid w:val="00EB6B8A"/>
    <w:rsid w:val="00EC29E7"/>
    <w:rsid w:val="00EC3708"/>
    <w:rsid w:val="00EC3A2D"/>
    <w:rsid w:val="00EC3BF2"/>
    <w:rsid w:val="00EC4918"/>
    <w:rsid w:val="00ED1FB8"/>
    <w:rsid w:val="00ED55C9"/>
    <w:rsid w:val="00ED6977"/>
    <w:rsid w:val="00EE13F1"/>
    <w:rsid w:val="00EE3483"/>
    <w:rsid w:val="00EE3528"/>
    <w:rsid w:val="00EE59A2"/>
    <w:rsid w:val="00EF101F"/>
    <w:rsid w:val="00EF22A2"/>
    <w:rsid w:val="00EF48E3"/>
    <w:rsid w:val="00F0114E"/>
    <w:rsid w:val="00F02F0E"/>
    <w:rsid w:val="00F10D25"/>
    <w:rsid w:val="00F17E70"/>
    <w:rsid w:val="00F3028E"/>
    <w:rsid w:val="00F43584"/>
    <w:rsid w:val="00F47BC0"/>
    <w:rsid w:val="00F522D6"/>
    <w:rsid w:val="00F55CD8"/>
    <w:rsid w:val="00F66156"/>
    <w:rsid w:val="00F7456A"/>
    <w:rsid w:val="00F7617F"/>
    <w:rsid w:val="00F82CA9"/>
    <w:rsid w:val="00F87E58"/>
    <w:rsid w:val="00F928BE"/>
    <w:rsid w:val="00F92A44"/>
    <w:rsid w:val="00F94130"/>
    <w:rsid w:val="00FA1C86"/>
    <w:rsid w:val="00FA361C"/>
    <w:rsid w:val="00FA4AF1"/>
    <w:rsid w:val="00FA5171"/>
    <w:rsid w:val="00FB17C6"/>
    <w:rsid w:val="00FB69CB"/>
    <w:rsid w:val="00FB7FDC"/>
    <w:rsid w:val="00FC3091"/>
    <w:rsid w:val="00FC6737"/>
    <w:rsid w:val="00FD2187"/>
    <w:rsid w:val="00FE5062"/>
    <w:rsid w:val="00FE58D7"/>
    <w:rsid w:val="00FE5D23"/>
    <w:rsid w:val="00FF0C55"/>
    <w:rsid w:val="00FF47D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12EB19"/>
  <w15:docId w15:val="{AA8154D0-3CC0-AA43-8116-16EB029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78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B50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F4786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786"/>
  </w:style>
  <w:style w:type="character" w:customStyle="1" w:styleId="a4">
    <w:name w:val="Основной текст Знак"/>
    <w:link w:val="a3"/>
    <w:uiPriority w:val="1"/>
    <w:locked/>
    <w:rsid w:val="00E1228B"/>
    <w:rPr>
      <w:rFonts w:ascii="Calibri" w:eastAsia="Times New Roman" w:hAnsi="Calibri" w:cs="Calibri"/>
      <w:lang w:val="ru-RU"/>
    </w:rPr>
  </w:style>
  <w:style w:type="paragraph" w:styleId="a5">
    <w:name w:val="List Paragraph"/>
    <w:basedOn w:val="a"/>
    <w:uiPriority w:val="1"/>
    <w:qFormat/>
    <w:rsid w:val="003F4786"/>
    <w:pPr>
      <w:ind w:left="1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3F4786"/>
    <w:pPr>
      <w:spacing w:line="206" w:lineRule="exact"/>
      <w:ind w:left="50"/>
    </w:pPr>
  </w:style>
  <w:style w:type="table" w:styleId="a6">
    <w:name w:val="Table Grid"/>
    <w:basedOn w:val="a1"/>
    <w:uiPriority w:val="59"/>
    <w:rsid w:val="00E033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D5D31"/>
    <w:rPr>
      <w:rFonts w:ascii="Calibri" w:eastAsia="Times New Roman" w:hAnsi="Calibri" w:cs="Calibri"/>
      <w:lang w:val="ru-RU"/>
    </w:rPr>
  </w:style>
  <w:style w:type="paragraph" w:styleId="a9">
    <w:name w:val="footer"/>
    <w:basedOn w:val="a"/>
    <w:link w:val="aa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D5D31"/>
    <w:rPr>
      <w:rFonts w:ascii="Calibri" w:eastAsia="Times New Roman" w:hAnsi="Calibri" w:cs="Calibri"/>
      <w:lang w:val="ru-RU"/>
    </w:rPr>
  </w:style>
  <w:style w:type="table" w:customStyle="1" w:styleId="TableNormal">
    <w:name w:val="Table Normal"/>
    <w:uiPriority w:val="2"/>
    <w:semiHidden/>
    <w:unhideWhenUsed/>
    <w:qFormat/>
    <w:rsid w:val="0016676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rsid w:val="00166766"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uz-Cyrl-UZ" w:eastAsia="uz-Cyrl-UZ"/>
    </w:rPr>
  </w:style>
  <w:style w:type="paragraph" w:styleId="ab">
    <w:name w:val="Balloon Text"/>
    <w:basedOn w:val="a"/>
    <w:link w:val="ac"/>
    <w:uiPriority w:val="99"/>
    <w:semiHidden/>
    <w:unhideWhenUsed/>
    <w:rsid w:val="001667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66766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166766"/>
    <w:pPr>
      <w:widowControl/>
      <w:autoSpaceDE/>
      <w:autoSpaceDN/>
    </w:pPr>
    <w:rPr>
      <w:rFonts w:ascii="Arial" w:hAnsi="Arial" w:cs="Arial"/>
      <w:sz w:val="20"/>
      <w:szCs w:val="20"/>
      <w:lang w:eastAsia="ru-RU"/>
    </w:rPr>
  </w:style>
  <w:style w:type="character" w:customStyle="1" w:styleId="10">
    <w:name w:val="Заголовок №1_"/>
    <w:link w:val="11"/>
    <w:rsid w:val="0016676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link w:val="af"/>
    <w:rsid w:val="0016676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pt">
    <w:name w:val="Колонтитул + 11 pt"/>
    <w:rsid w:val="0016676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166766"/>
    <w:pPr>
      <w:shd w:val="clear" w:color="auto" w:fill="FFFFFF"/>
      <w:autoSpaceDE/>
      <w:autoSpaceDN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Колонтитул"/>
    <w:basedOn w:val="a"/>
    <w:link w:val="ae"/>
    <w:rsid w:val="00166766"/>
    <w:pPr>
      <w:shd w:val="clear" w:color="auto" w:fill="FFFFFF"/>
      <w:autoSpaceDE/>
      <w:autoSpaceDN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 + Не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0">
    <w:name w:val="Strong"/>
    <w:uiPriority w:val="22"/>
    <w:qFormat/>
    <w:locked/>
    <w:rsid w:val="002E20DC"/>
    <w:rPr>
      <w:b/>
      <w:bCs/>
    </w:rPr>
  </w:style>
  <w:style w:type="character" w:styleId="af1">
    <w:name w:val="Hyperlink"/>
    <w:uiPriority w:val="99"/>
    <w:semiHidden/>
    <w:unhideWhenUsed/>
    <w:rsid w:val="003C58C3"/>
    <w:rPr>
      <w:color w:val="0000FF"/>
      <w:u w:val="single"/>
    </w:rPr>
  </w:style>
  <w:style w:type="paragraph" w:customStyle="1" w:styleId="formattext">
    <w:name w:val="format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5B502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3">
    <w:name w:val="Стиль1"/>
    <w:basedOn w:val="a"/>
    <w:link w:val="14"/>
    <w:qFormat/>
    <w:rsid w:val="006D3EE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Стиль1 Знак"/>
    <w:link w:val="13"/>
    <w:locked/>
    <w:rsid w:val="006D3E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597F-2457-488B-A972-392CA124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n.larina</dc:creator>
  <cp:lastModifiedBy>Berdiyor Bekmurodov</cp:lastModifiedBy>
  <cp:revision>12</cp:revision>
  <cp:lastPrinted>2021-12-11T08:42:00Z</cp:lastPrinted>
  <dcterms:created xsi:type="dcterms:W3CDTF">2024-05-08T05:35:00Z</dcterms:created>
  <dcterms:modified xsi:type="dcterms:W3CDTF">2024-05-16T12:25:00Z</dcterms:modified>
</cp:coreProperties>
</file>